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E9F17" w14:textId="77F6FAA4" w:rsidR="00367C89" w:rsidRDefault="00000000">
      <w:pPr>
        <w:tabs>
          <w:tab w:val="left" w:pos="7965"/>
        </w:tabs>
        <w:ind w:left="101"/>
        <w:rPr>
          <w:rFonts w:ascii="Times New Roman"/>
          <w:sz w:val="20"/>
        </w:rPr>
      </w:pPr>
      <w:r>
        <w:rPr>
          <w:rFonts w:ascii="Times New Roman"/>
          <w:noProof/>
          <w:position w:val="2"/>
          <w:sz w:val="20"/>
        </w:rPr>
        <w:drawing>
          <wp:inline distT="0" distB="0" distL="0" distR="0" wp14:anchorId="3DA8955F" wp14:editId="07773F99">
            <wp:extent cx="807230" cy="6355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230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 w:rsidR="00A13EC7">
        <w:rPr>
          <w:rFonts w:ascii="Times New Roman"/>
          <w:noProof/>
          <w:sz w:val="20"/>
        </w:rPr>
        <w:drawing>
          <wp:inline distT="0" distB="0" distL="0" distR="0" wp14:anchorId="15DDF8F4" wp14:editId="39216707">
            <wp:extent cx="1358730" cy="693420"/>
            <wp:effectExtent l="0" t="0" r="0" b="0"/>
            <wp:docPr id="696441347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613" cy="698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B9CEF" w14:textId="77777777" w:rsidR="00A13EC7" w:rsidRDefault="00A13EC7">
      <w:pPr>
        <w:pStyle w:val="Titre"/>
        <w:rPr>
          <w:color w:val="44536A"/>
        </w:rPr>
      </w:pPr>
    </w:p>
    <w:p w14:paraId="535A25AC" w14:textId="198D0CF5" w:rsidR="00367C89" w:rsidRPr="00C04860" w:rsidRDefault="00A13EC7">
      <w:pPr>
        <w:pStyle w:val="Titre"/>
      </w:pPr>
      <w:r>
        <w:rPr>
          <w:color w:val="44536A"/>
        </w:rPr>
        <w:t>Français Professionnel A2</w:t>
      </w:r>
    </w:p>
    <w:p w14:paraId="44641C1D" w14:textId="7774ADD6" w:rsidR="00367C89" w:rsidRPr="00A13EC7" w:rsidRDefault="00000000">
      <w:pPr>
        <w:pStyle w:val="Titre"/>
        <w:spacing w:before="53"/>
      </w:pPr>
      <w:r w:rsidRPr="00A13EC7">
        <w:rPr>
          <w:color w:val="44536A"/>
        </w:rPr>
        <w:t>DELF</w:t>
      </w:r>
      <w:r w:rsidRPr="00A13EC7">
        <w:rPr>
          <w:color w:val="44536A"/>
          <w:spacing w:val="-5"/>
        </w:rPr>
        <w:t xml:space="preserve"> </w:t>
      </w:r>
      <w:r w:rsidR="00C04860" w:rsidRPr="00A13EC7">
        <w:rPr>
          <w:color w:val="44536A"/>
        </w:rPr>
        <w:t>A</w:t>
      </w:r>
      <w:r w:rsidR="00A13EC7">
        <w:rPr>
          <w:color w:val="44536A"/>
        </w:rPr>
        <w:t>2</w:t>
      </w:r>
    </w:p>
    <w:p w14:paraId="4F975C33" w14:textId="32C0B378" w:rsidR="00367C89" w:rsidRDefault="00A13EC7">
      <w:pPr>
        <w:spacing w:before="96"/>
        <w:ind w:left="552" w:right="554"/>
        <w:jc w:val="center"/>
        <w:rPr>
          <w:sz w:val="20"/>
        </w:rPr>
      </w:pPr>
      <w:r>
        <w:rPr>
          <w:color w:val="44536A"/>
          <w:sz w:val="20"/>
        </w:rPr>
        <w:t>France Travail</w:t>
      </w:r>
      <w:r w:rsidR="00000000">
        <w:rPr>
          <w:color w:val="44536A"/>
          <w:spacing w:val="-3"/>
          <w:sz w:val="20"/>
        </w:rPr>
        <w:t xml:space="preserve"> </w:t>
      </w:r>
      <w:r w:rsidR="00000000">
        <w:rPr>
          <w:color w:val="44536A"/>
          <w:sz w:val="20"/>
        </w:rPr>
        <w:t>–</w:t>
      </w:r>
      <w:r w:rsidR="00000000">
        <w:rPr>
          <w:color w:val="44536A"/>
          <w:spacing w:val="-8"/>
          <w:sz w:val="20"/>
        </w:rPr>
        <w:t xml:space="preserve"> </w:t>
      </w:r>
      <w:r w:rsidR="00000000">
        <w:rPr>
          <w:color w:val="44536A"/>
          <w:spacing w:val="-4"/>
          <w:sz w:val="20"/>
        </w:rPr>
        <w:t>202</w:t>
      </w:r>
      <w:r w:rsidR="00A3799B">
        <w:rPr>
          <w:color w:val="44536A"/>
          <w:spacing w:val="-4"/>
          <w:sz w:val="20"/>
        </w:rPr>
        <w:t>5</w:t>
      </w:r>
    </w:p>
    <w:p w14:paraId="7CB8FE4B" w14:textId="35ACC414" w:rsidR="00367C89" w:rsidRDefault="00A13EC7">
      <w:pPr>
        <w:pStyle w:val="Corpsdetexte"/>
        <w:spacing w:before="10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D0B08" wp14:editId="25A969F0">
                <wp:simplePos x="0" y="0"/>
                <wp:positionH relativeFrom="page">
                  <wp:posOffset>2392680</wp:posOffset>
                </wp:positionH>
                <wp:positionV relativeFrom="paragraph">
                  <wp:posOffset>78105</wp:posOffset>
                </wp:positionV>
                <wp:extent cx="4724400" cy="5890260"/>
                <wp:effectExtent l="0" t="0" r="19050" b="1524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24400" cy="58902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41A2FD" w14:textId="77777777" w:rsidR="00367C89" w:rsidRDefault="00000000">
                            <w:pPr>
                              <w:spacing w:before="191"/>
                              <w:ind w:left="202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2"/>
                                <w:sz w:val="18"/>
                                <w:u w:val="single" w:color="44536A"/>
                              </w:rPr>
                              <w:t>OBJECTIFS</w:t>
                            </w:r>
                          </w:p>
                          <w:p w14:paraId="2F64E888" w14:textId="610BCE60" w:rsidR="00A13EC7" w:rsidRPr="00A13EC7" w:rsidRDefault="00A13EC7" w:rsidP="00A13EC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19"/>
                              <w:rPr>
                                <w:color w:val="44536A"/>
                                <w:sz w:val="18"/>
                                <w:szCs w:val="18"/>
                              </w:rPr>
                            </w:pPr>
                            <w:r w:rsidRPr="00A13EC7">
                              <w:rPr>
                                <w:color w:val="44536A"/>
                                <w:sz w:val="18"/>
                                <w:szCs w:val="18"/>
                              </w:rPr>
                              <w:t>Améliorer sa compréhension et son expression tant à l’oral qu’à l’écrit jusqu’au niveau A2 du CECRL pour favoriser son insertion sociale et professionnelle</w:t>
                            </w:r>
                            <w:r w:rsidRPr="00A13EC7">
                              <w:rPr>
                                <w:color w:val="44536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D3987F7" w14:textId="1E83F0BB" w:rsidR="00A13EC7" w:rsidRPr="00A13EC7" w:rsidRDefault="00A13EC7" w:rsidP="00A13EC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19"/>
                              <w:rPr>
                                <w:color w:val="44536A"/>
                                <w:sz w:val="18"/>
                                <w:szCs w:val="18"/>
                              </w:rPr>
                            </w:pPr>
                            <w:r w:rsidRPr="00A13EC7">
                              <w:rPr>
                                <w:color w:val="44536A"/>
                                <w:sz w:val="18"/>
                                <w:szCs w:val="18"/>
                              </w:rPr>
                              <w:t>Obtenir la certification DELF A2 pour trouver un emploi ou intégrer une formation qualifiante</w:t>
                            </w:r>
                            <w:r w:rsidRPr="00A13EC7">
                              <w:rPr>
                                <w:color w:val="44536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BA94B73" w14:textId="78C021E3" w:rsidR="00A13EC7" w:rsidRPr="00A13EC7" w:rsidRDefault="00A13EC7" w:rsidP="00A13EC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19"/>
                              <w:rPr>
                                <w:color w:val="44536A"/>
                                <w:sz w:val="18"/>
                                <w:szCs w:val="18"/>
                              </w:rPr>
                            </w:pPr>
                            <w:r w:rsidRPr="00A13EC7">
                              <w:rPr>
                                <w:color w:val="44536A"/>
                                <w:sz w:val="18"/>
                                <w:szCs w:val="18"/>
                              </w:rPr>
                              <w:t>Maîtriser les techniques de recherche d’emploi et réaliser une immersion professionnelle/découverte de métiers pour consolider son projet professionnel</w:t>
                            </w:r>
                            <w:r w:rsidRPr="00A13EC7">
                              <w:rPr>
                                <w:color w:val="44536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7412153" w14:textId="3CD9D410" w:rsidR="00367C89" w:rsidRDefault="00000000" w:rsidP="00A13EC7">
                            <w:pPr>
                              <w:spacing w:before="119"/>
                              <w:ind w:left="144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2"/>
                                <w:sz w:val="18"/>
                                <w:u w:val="single" w:color="44536A"/>
                              </w:rPr>
                              <w:t>PRE-REQUIS</w:t>
                            </w:r>
                          </w:p>
                          <w:p w14:paraId="38A83276" w14:textId="64B3750C" w:rsidR="00367C89" w:rsidRDefault="00000000">
                            <w:pPr>
                              <w:pStyle w:val="Corpsdetexte"/>
                              <w:spacing w:before="130"/>
                              <w:ind w:left="208"/>
                            </w:pPr>
                            <w:r>
                              <w:rPr>
                                <w:color w:val="44536A"/>
                              </w:rPr>
                              <w:t>Avoir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un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niveau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linguistique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 w:rsidR="00A13EC7">
                              <w:rPr>
                                <w:color w:val="44536A"/>
                              </w:rPr>
                              <w:t>A1 Acquis</w:t>
                            </w:r>
                          </w:p>
                          <w:p w14:paraId="74827A42" w14:textId="77777777" w:rsidR="00367C89" w:rsidRDefault="00000000">
                            <w:pPr>
                              <w:spacing w:before="120"/>
                              <w:ind w:left="15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2"/>
                                <w:sz w:val="18"/>
                                <w:u w:val="single" w:color="44536A"/>
                              </w:rPr>
                              <w:t>POSITIONNEMENT</w:t>
                            </w:r>
                          </w:p>
                          <w:p w14:paraId="4C993701" w14:textId="77777777" w:rsidR="00367C89" w:rsidRDefault="00000000">
                            <w:pPr>
                              <w:pStyle w:val="Corpsdetexte"/>
                              <w:spacing w:before="122"/>
                              <w:ind w:left="208"/>
                            </w:pPr>
                            <w:r>
                              <w:rPr>
                                <w:color w:val="44536A"/>
                              </w:rPr>
                              <w:t>Diagnostic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linguistique</w:t>
                            </w:r>
                            <w:r>
                              <w:rPr>
                                <w:color w:val="44536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pour</w:t>
                            </w:r>
                            <w:r>
                              <w:rPr>
                                <w:color w:val="44536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constater</w:t>
                            </w:r>
                            <w:r>
                              <w:rPr>
                                <w:color w:val="44536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le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niveau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et</w:t>
                            </w:r>
                            <w:r>
                              <w:rPr>
                                <w:color w:val="44536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les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besoins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à</w:t>
                            </w:r>
                            <w:r>
                              <w:rPr>
                                <w:color w:val="44536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>l’entrée</w:t>
                            </w:r>
                          </w:p>
                          <w:p w14:paraId="2CDFF31D" w14:textId="77777777" w:rsidR="00367C89" w:rsidRDefault="00000000">
                            <w:pPr>
                              <w:spacing w:before="122"/>
                              <w:ind w:left="15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  <w:u w:val="single" w:color="44536A"/>
                              </w:rPr>
                              <w:t>MODALITÉS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1"/>
                                <w:sz w:val="18"/>
                                <w:u w:val="single" w:color="44536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  <w:u w:val="single" w:color="44536A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1"/>
                                <w:sz w:val="18"/>
                                <w:u w:val="single" w:color="44536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2"/>
                                <w:sz w:val="18"/>
                                <w:u w:val="single" w:color="44536A"/>
                              </w:rPr>
                              <w:t>RECRUTEMENT</w:t>
                            </w:r>
                          </w:p>
                          <w:p w14:paraId="267E5988" w14:textId="0EC5ACFC" w:rsidR="00367C89" w:rsidRDefault="00000000">
                            <w:pPr>
                              <w:pStyle w:val="Corpsdetexte"/>
                              <w:spacing w:before="108"/>
                              <w:ind w:left="286"/>
                            </w:pPr>
                            <w:r>
                              <w:rPr>
                                <w:color w:val="44536A"/>
                              </w:rPr>
                              <w:t>Sur</w:t>
                            </w:r>
                            <w:r>
                              <w:rPr>
                                <w:color w:val="44536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inscription</w:t>
                            </w:r>
                            <w:r>
                              <w:rPr>
                                <w:color w:val="44536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spontanée</w:t>
                            </w:r>
                            <w:r>
                              <w:rPr>
                                <w:color w:val="44536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ou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>orientation</w:t>
                            </w:r>
                            <w:r w:rsidR="00A13EC7">
                              <w:rPr>
                                <w:color w:val="44536A"/>
                                <w:spacing w:val="-2"/>
                              </w:rPr>
                              <w:t xml:space="preserve"> par conseiller France Travail</w:t>
                            </w:r>
                          </w:p>
                          <w:p w14:paraId="583D8082" w14:textId="0E4AA129" w:rsidR="00367C89" w:rsidRDefault="00000000">
                            <w:pPr>
                              <w:spacing w:before="119"/>
                              <w:ind w:left="28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color w:val="44536A"/>
                                <w:sz w:val="18"/>
                              </w:rPr>
                              <w:t>Réunion</w:t>
                            </w:r>
                            <w:r>
                              <w:rPr>
                                <w:color w:val="44536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18"/>
                              </w:rPr>
                              <w:t>d’Information</w:t>
                            </w:r>
                            <w:r>
                              <w:rPr>
                                <w:color w:val="44536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18"/>
                              </w:rPr>
                              <w:t>Collective</w:t>
                            </w:r>
                            <w:r>
                              <w:rPr>
                                <w:color w:val="44536A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18"/>
                              </w:rPr>
                              <w:t>:</w:t>
                            </w:r>
                            <w:r>
                              <w:rPr>
                                <w:color w:val="44536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Lundi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 w:rsidR="00A13EC7"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03 novembre</w:t>
                            </w:r>
                            <w:r w:rsidR="00A3799B"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 xml:space="preserve"> 2025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2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à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5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4"/>
                                <w:sz w:val="18"/>
                                <w:u w:val="single" w:color="C00000"/>
                              </w:rPr>
                              <w:t>9h30</w:t>
                            </w:r>
                          </w:p>
                          <w:p w14:paraId="4A77EDB7" w14:textId="77777777" w:rsidR="00367C89" w:rsidRDefault="00000000">
                            <w:pPr>
                              <w:spacing w:before="120" w:line="381" w:lineRule="auto"/>
                              <w:ind w:left="144" w:firstLine="14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Au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POLE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Courneuve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1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5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139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Av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Paul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Vaillant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Couturier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6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93120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5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Courneuve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  <w:u w:val="single" w:color="44536A"/>
                              </w:rPr>
                              <w:t>MODALITÉS PÉDAGOGIQUES</w:t>
                            </w:r>
                          </w:p>
                          <w:p w14:paraId="75E7744C" w14:textId="77777777" w:rsidR="00367C89" w:rsidRDefault="00000000">
                            <w:pPr>
                              <w:pStyle w:val="Corpsdetexte"/>
                              <w:spacing w:line="204" w:lineRule="exact"/>
                              <w:ind w:left="286"/>
                            </w:pPr>
                            <w:r>
                              <w:rPr>
                                <w:color w:val="44536A"/>
                              </w:rPr>
                              <w:t>Parcours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intensif</w:t>
                            </w:r>
                            <w:r>
                              <w:rPr>
                                <w:color w:val="44536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de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20h/semaine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en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présentiel</w:t>
                            </w:r>
                            <w:r>
                              <w:rPr>
                                <w:color w:val="44536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et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certaines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séances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à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distance</w:t>
                            </w:r>
                            <w:r>
                              <w:rPr>
                                <w:color w:val="44536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10"/>
                              </w:rPr>
                              <w:t>:</w:t>
                            </w:r>
                          </w:p>
                          <w:p w14:paraId="4B657A40" w14:textId="28432FAC" w:rsidR="00367C89" w:rsidRPr="00C04860" w:rsidRDefault="00A3799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46"/>
                              </w:tabs>
                              <w:spacing w:before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</w:rPr>
                              <w:t>Mardi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</w:rPr>
                              <w:t>Jeudi</w:t>
                            </w:r>
                            <w:r w:rsidR="00A13EC7"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</w:rPr>
                              <w:t xml:space="preserve"> / vendredi 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18"/>
                              </w:rPr>
                              <w:t>9h</w:t>
                            </w:r>
                            <w:r>
                              <w:rPr>
                                <w:color w:val="44536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18"/>
                              </w:rPr>
                              <w:t>à</w:t>
                            </w:r>
                            <w:r>
                              <w:rPr>
                                <w:color w:val="44536A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18"/>
                              </w:rPr>
                              <w:t>17h</w:t>
                            </w:r>
                          </w:p>
                          <w:p w14:paraId="0F0FBFCC" w14:textId="6D2E5BC3" w:rsidR="00367C89" w:rsidRDefault="00000000">
                            <w:pPr>
                              <w:pStyle w:val="Corpsdetexte"/>
                              <w:spacing w:before="118"/>
                              <w:ind w:left="144" w:right="217"/>
                            </w:pPr>
                            <w:r>
                              <w:rPr>
                                <w:color w:val="44536A"/>
                              </w:rPr>
                              <w:t>Scénario</w:t>
                            </w:r>
                            <w:r>
                              <w:rPr>
                                <w:color w:val="44536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pédagogique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axé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sur</w:t>
                            </w:r>
                            <w:r>
                              <w:rPr>
                                <w:color w:val="44536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l’acquisition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du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niveau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linguistique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 xml:space="preserve"> </w:t>
                            </w:r>
                            <w:r w:rsidR="00C04860">
                              <w:rPr>
                                <w:color w:val="44536A"/>
                              </w:rPr>
                              <w:t>A</w:t>
                            </w:r>
                            <w:r w:rsidR="00A13EC7">
                              <w:rPr>
                                <w:color w:val="44536A"/>
                              </w:rPr>
                              <w:t>2</w:t>
                            </w:r>
                            <w:r>
                              <w:rPr>
                                <w:color w:val="44536A"/>
                              </w:rPr>
                              <w:t xml:space="preserve"> du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CECRL</w:t>
                            </w:r>
                            <w:r w:rsidR="00A13EC7">
                              <w:rPr>
                                <w:color w:val="44536A"/>
                              </w:rPr>
                              <w:t xml:space="preserve"> et la maîtrise du française à visée professionnelle</w:t>
                            </w:r>
                            <w:r>
                              <w:rPr>
                                <w:color w:val="44536A"/>
                              </w:rPr>
                              <w:t xml:space="preserve">. </w:t>
                            </w:r>
                          </w:p>
                          <w:p w14:paraId="6A3DA0B7" w14:textId="77777777" w:rsidR="00367C89" w:rsidRDefault="00367C89">
                            <w:pPr>
                              <w:pStyle w:val="Corpsdetexte"/>
                              <w:spacing w:before="1"/>
                            </w:pPr>
                          </w:p>
                          <w:p w14:paraId="594B81BE" w14:textId="77777777" w:rsidR="00367C89" w:rsidRDefault="00000000">
                            <w:pPr>
                              <w:spacing w:line="207" w:lineRule="exact"/>
                              <w:ind w:left="144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  <w:u w:val="single" w:color="44536A"/>
                              </w:rPr>
                              <w:t>MODALITÉS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6"/>
                                <w:sz w:val="18"/>
                                <w:u w:val="single" w:color="44536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  <w:u w:val="single" w:color="44536A"/>
                              </w:rPr>
                              <w:t>D’ÉVALUATION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4"/>
                                <w:sz w:val="18"/>
                                <w:u w:val="single" w:color="44536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10"/>
                                <w:sz w:val="18"/>
                                <w:u w:val="single" w:color="44536A"/>
                              </w:rPr>
                              <w:t>:</w:t>
                            </w:r>
                          </w:p>
                          <w:p w14:paraId="40BD3A21" w14:textId="77777777" w:rsidR="00367C89" w:rsidRDefault="00000000">
                            <w:pPr>
                              <w:pStyle w:val="Corpsdetexte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864"/>
                              </w:tabs>
                              <w:spacing w:line="207" w:lineRule="exact"/>
                            </w:pPr>
                            <w:r>
                              <w:rPr>
                                <w:color w:val="44536A"/>
                              </w:rPr>
                              <w:t>Positionnement</w:t>
                            </w:r>
                            <w:r>
                              <w:rPr>
                                <w:color w:val="44536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initial</w:t>
                            </w:r>
                            <w:r>
                              <w:rPr>
                                <w:color w:val="44536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:</w:t>
                            </w:r>
                            <w:r>
                              <w:rPr>
                                <w:color w:val="44536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avant</w:t>
                            </w:r>
                            <w:r>
                              <w:rPr>
                                <w:color w:val="44536A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>l’entrée</w:t>
                            </w:r>
                          </w:p>
                          <w:p w14:paraId="366BD13E" w14:textId="77777777" w:rsidR="00367C89" w:rsidRDefault="00000000">
                            <w:pPr>
                              <w:pStyle w:val="Corpsdetexte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864"/>
                              </w:tabs>
                              <w:spacing w:before="2" w:line="207" w:lineRule="exact"/>
                            </w:pPr>
                            <w:r>
                              <w:rPr>
                                <w:color w:val="44536A"/>
                              </w:rPr>
                              <w:t>Examen</w:t>
                            </w:r>
                            <w:r>
                              <w:rPr>
                                <w:color w:val="44536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blanc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: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à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mi-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>parcours</w:t>
                            </w:r>
                          </w:p>
                          <w:p w14:paraId="6146F56A" w14:textId="42A117F8" w:rsidR="00367C89" w:rsidRPr="00C04860" w:rsidRDefault="00000000">
                            <w:pPr>
                              <w:pStyle w:val="Corpsdetexte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864"/>
                              </w:tabs>
                              <w:spacing w:line="206" w:lineRule="exact"/>
                              <w:rPr>
                                <w:lang w:val="en-US"/>
                              </w:rPr>
                            </w:pPr>
                            <w:r w:rsidRPr="00C04860">
                              <w:rPr>
                                <w:color w:val="44536A"/>
                                <w:lang w:val="en-US"/>
                              </w:rPr>
                              <w:t>Examen</w:t>
                            </w:r>
                            <w:r w:rsidRPr="00C04860">
                              <w:rPr>
                                <w:color w:val="44536A"/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C04860">
                              <w:rPr>
                                <w:color w:val="44536A"/>
                                <w:lang w:val="en-US"/>
                              </w:rPr>
                              <w:t>final</w:t>
                            </w:r>
                            <w:r w:rsidRPr="00C04860">
                              <w:rPr>
                                <w:color w:val="44536A"/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C04860">
                              <w:rPr>
                                <w:color w:val="44536A"/>
                                <w:lang w:val="en-US"/>
                              </w:rPr>
                              <w:t>:</w:t>
                            </w:r>
                            <w:r w:rsidRPr="00C04860">
                              <w:rPr>
                                <w:color w:val="44536A"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C04860">
                              <w:rPr>
                                <w:color w:val="44536A"/>
                                <w:lang w:val="en-US"/>
                              </w:rPr>
                              <w:t>DELF</w:t>
                            </w:r>
                            <w:r w:rsidRPr="00C04860">
                              <w:rPr>
                                <w:color w:val="44536A"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="00A13EC7">
                              <w:rPr>
                                <w:color w:val="44536A"/>
                                <w:lang w:val="en-US"/>
                              </w:rPr>
                              <w:t>A2</w:t>
                            </w:r>
                          </w:p>
                          <w:p w14:paraId="473D8EAD" w14:textId="77777777" w:rsidR="00367C89" w:rsidRDefault="00367C89">
                            <w:pPr>
                              <w:pStyle w:val="Corpsdetexte"/>
                              <w:spacing w:before="130"/>
                            </w:pPr>
                          </w:p>
                          <w:p w14:paraId="1F975EC9" w14:textId="77777777" w:rsidR="00367C89" w:rsidRDefault="00000000">
                            <w:pPr>
                              <w:spacing w:before="1"/>
                              <w:ind w:left="15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F3863"/>
                                <w:sz w:val="18"/>
                                <w:u w:val="single" w:color="1F3863"/>
                              </w:rPr>
                              <w:t>VALIDATION</w:t>
                            </w:r>
                            <w:r>
                              <w:rPr>
                                <w:rFonts w:ascii="Arial"/>
                                <w:b/>
                                <w:color w:val="1F3863"/>
                                <w:spacing w:val="-3"/>
                                <w:sz w:val="18"/>
                                <w:u w:val="single" w:color="1F386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F3863"/>
                                <w:spacing w:val="-10"/>
                                <w:sz w:val="18"/>
                                <w:u w:val="single" w:color="1F3863"/>
                              </w:rPr>
                              <w:t>:</w:t>
                            </w:r>
                          </w:p>
                          <w:p w14:paraId="0D1C19FE" w14:textId="77777777" w:rsidR="00367C89" w:rsidRDefault="00367C89">
                            <w:pPr>
                              <w:pStyle w:val="Corpsdetexte"/>
                              <w:spacing w:before="1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0A1DD801" w14:textId="6710E06C" w:rsidR="00367C89" w:rsidRDefault="00000000">
                            <w:pPr>
                              <w:ind w:left="15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 w:rsidRPr="00C04860">
                              <w:rPr>
                                <w:b/>
                                <w:bCs/>
                                <w:color w:val="AA3F00"/>
                                <w:sz w:val="18"/>
                              </w:rPr>
                              <w:t>DELF</w:t>
                            </w:r>
                            <w:r w:rsidRPr="00C04860">
                              <w:rPr>
                                <w:b/>
                                <w:bCs/>
                                <w:color w:val="AA3F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C04860">
                              <w:rPr>
                                <w:b/>
                                <w:bCs/>
                                <w:color w:val="AA3F00"/>
                                <w:sz w:val="18"/>
                              </w:rPr>
                              <w:t>A</w:t>
                            </w:r>
                            <w:r w:rsidR="00A13EC7">
                              <w:rPr>
                                <w:b/>
                                <w:bCs/>
                                <w:color w:val="AA3F00"/>
                                <w:sz w:val="18"/>
                              </w:rPr>
                              <w:t>2</w:t>
                            </w:r>
                            <w:r>
                              <w:rPr>
                                <w:color w:val="AA3F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AA3F00"/>
                                <w:sz w:val="18"/>
                              </w:rPr>
                              <w:t>(RS</w:t>
                            </w:r>
                            <w:r>
                              <w:rPr>
                                <w:rFonts w:ascii="Arial"/>
                                <w:b/>
                                <w:color w:val="AA3F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AA3F00"/>
                                <w:spacing w:val="-2"/>
                                <w:sz w:val="18"/>
                              </w:rPr>
                              <w:t>16</w:t>
                            </w:r>
                            <w:r w:rsidR="00C04860">
                              <w:rPr>
                                <w:rFonts w:ascii="Arial"/>
                                <w:b/>
                                <w:color w:val="AA3F00"/>
                                <w:spacing w:val="-2"/>
                                <w:sz w:val="18"/>
                              </w:rPr>
                              <w:t>9</w:t>
                            </w:r>
                            <w:r w:rsidR="00A13EC7">
                              <w:rPr>
                                <w:rFonts w:ascii="Arial"/>
                                <w:b/>
                                <w:color w:val="AA3F00"/>
                                <w:spacing w:val="-2"/>
                                <w:sz w:val="18"/>
                              </w:rPr>
                              <w:t>9</w:t>
                            </w:r>
                            <w:r>
                              <w:rPr>
                                <w:rFonts w:ascii="Arial"/>
                                <w:b/>
                                <w:color w:val="AA3F00"/>
                                <w:spacing w:val="-2"/>
                                <w:sz w:val="18"/>
                              </w:rPr>
                              <w:t>)</w:t>
                            </w:r>
                          </w:p>
                          <w:p w14:paraId="5F5D5552" w14:textId="763B203C" w:rsidR="00367C89" w:rsidRDefault="00367C89">
                            <w:pPr>
                              <w:spacing w:before="1"/>
                              <w:ind w:left="15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D0B08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88.4pt;margin-top:6.15pt;width:372pt;height:463.8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" filled="f" strokeweight=".5pt">
                <v:path arrowok="t"/>
                <v:textbox inset="0,0,0,0">
                  <w:txbxContent>
                    <w:p w14:paraId="5841A2FD" w14:textId="77777777" w:rsidR="00367C89" w:rsidRDefault="00000000">
                      <w:pPr>
                        <w:spacing w:before="191"/>
                        <w:ind w:left="202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44536A"/>
                          <w:spacing w:val="-2"/>
                          <w:sz w:val="18"/>
                          <w:u w:val="single" w:color="44536A"/>
                        </w:rPr>
                        <w:t>OBJECTIFS</w:t>
                      </w:r>
                    </w:p>
                    <w:p w14:paraId="2F64E888" w14:textId="610BCE60" w:rsidR="00A13EC7" w:rsidRPr="00A13EC7" w:rsidRDefault="00A13EC7" w:rsidP="00A13EC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19"/>
                        <w:rPr>
                          <w:color w:val="44536A"/>
                          <w:sz w:val="18"/>
                          <w:szCs w:val="18"/>
                        </w:rPr>
                      </w:pPr>
                      <w:r w:rsidRPr="00A13EC7">
                        <w:rPr>
                          <w:color w:val="44536A"/>
                          <w:sz w:val="18"/>
                          <w:szCs w:val="18"/>
                        </w:rPr>
                        <w:t>Améliorer sa compréhension et son expression tant à l’oral qu’à l’écrit jusqu’au niveau A2 du CECRL pour favoriser son insertion sociale et professionnelle</w:t>
                      </w:r>
                      <w:r w:rsidRPr="00A13EC7">
                        <w:rPr>
                          <w:color w:val="44536A"/>
                          <w:sz w:val="18"/>
                          <w:szCs w:val="18"/>
                        </w:rPr>
                        <w:t>.</w:t>
                      </w:r>
                    </w:p>
                    <w:p w14:paraId="4D3987F7" w14:textId="1E83F0BB" w:rsidR="00A13EC7" w:rsidRPr="00A13EC7" w:rsidRDefault="00A13EC7" w:rsidP="00A13EC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19"/>
                        <w:rPr>
                          <w:color w:val="44536A"/>
                          <w:sz w:val="18"/>
                          <w:szCs w:val="18"/>
                        </w:rPr>
                      </w:pPr>
                      <w:r w:rsidRPr="00A13EC7">
                        <w:rPr>
                          <w:color w:val="44536A"/>
                          <w:sz w:val="18"/>
                          <w:szCs w:val="18"/>
                        </w:rPr>
                        <w:t>Obtenir la certification DELF A2 pour trouver un emploi ou intégrer une formation qualifiante</w:t>
                      </w:r>
                      <w:r w:rsidRPr="00A13EC7">
                        <w:rPr>
                          <w:color w:val="44536A"/>
                          <w:sz w:val="18"/>
                          <w:szCs w:val="18"/>
                        </w:rPr>
                        <w:t>.</w:t>
                      </w:r>
                    </w:p>
                    <w:p w14:paraId="0BA94B73" w14:textId="78C021E3" w:rsidR="00A13EC7" w:rsidRPr="00A13EC7" w:rsidRDefault="00A13EC7" w:rsidP="00A13EC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19"/>
                        <w:rPr>
                          <w:color w:val="44536A"/>
                          <w:sz w:val="18"/>
                          <w:szCs w:val="18"/>
                        </w:rPr>
                      </w:pPr>
                      <w:r w:rsidRPr="00A13EC7">
                        <w:rPr>
                          <w:color w:val="44536A"/>
                          <w:sz w:val="18"/>
                          <w:szCs w:val="18"/>
                        </w:rPr>
                        <w:t>Maîtriser les techniques de recherche d’emploi et réaliser une immersion professionnelle/découverte de métiers pour consolider son projet professionnel</w:t>
                      </w:r>
                      <w:r w:rsidRPr="00A13EC7">
                        <w:rPr>
                          <w:color w:val="44536A"/>
                          <w:sz w:val="18"/>
                          <w:szCs w:val="18"/>
                        </w:rPr>
                        <w:t>.</w:t>
                      </w:r>
                    </w:p>
                    <w:p w14:paraId="17412153" w14:textId="3CD9D410" w:rsidR="00367C89" w:rsidRDefault="00000000" w:rsidP="00A13EC7">
                      <w:pPr>
                        <w:spacing w:before="119"/>
                        <w:ind w:left="144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44536A"/>
                          <w:spacing w:val="-2"/>
                          <w:sz w:val="18"/>
                          <w:u w:val="single" w:color="44536A"/>
                        </w:rPr>
                        <w:t>PRE-REQUIS</w:t>
                      </w:r>
                    </w:p>
                    <w:p w14:paraId="38A83276" w14:textId="64B3750C" w:rsidR="00367C89" w:rsidRDefault="00000000">
                      <w:pPr>
                        <w:pStyle w:val="Corpsdetexte"/>
                        <w:spacing w:before="130"/>
                        <w:ind w:left="208"/>
                      </w:pPr>
                      <w:r>
                        <w:rPr>
                          <w:color w:val="44536A"/>
                        </w:rPr>
                        <w:t>Avoir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un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niveau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linguistique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 w:rsidR="00A13EC7">
                        <w:rPr>
                          <w:color w:val="44536A"/>
                        </w:rPr>
                        <w:t>A1 Acquis</w:t>
                      </w:r>
                    </w:p>
                    <w:p w14:paraId="74827A42" w14:textId="77777777" w:rsidR="00367C89" w:rsidRDefault="00000000">
                      <w:pPr>
                        <w:spacing w:before="120"/>
                        <w:ind w:left="150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44536A"/>
                          <w:spacing w:val="-2"/>
                          <w:sz w:val="18"/>
                          <w:u w:val="single" w:color="44536A"/>
                        </w:rPr>
                        <w:t>POSITIONNEMENT</w:t>
                      </w:r>
                    </w:p>
                    <w:p w14:paraId="4C993701" w14:textId="77777777" w:rsidR="00367C89" w:rsidRDefault="00000000">
                      <w:pPr>
                        <w:pStyle w:val="Corpsdetexte"/>
                        <w:spacing w:before="122"/>
                        <w:ind w:left="208"/>
                      </w:pPr>
                      <w:r>
                        <w:rPr>
                          <w:color w:val="44536A"/>
                        </w:rPr>
                        <w:t>Diagnostic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linguistique</w:t>
                      </w:r>
                      <w:r>
                        <w:rPr>
                          <w:color w:val="44536A"/>
                          <w:spacing w:val="-7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pour</w:t>
                      </w:r>
                      <w:r>
                        <w:rPr>
                          <w:color w:val="44536A"/>
                          <w:spacing w:val="-7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constater</w:t>
                      </w:r>
                      <w:r>
                        <w:rPr>
                          <w:color w:val="44536A"/>
                          <w:spacing w:val="-7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le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niveau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et</w:t>
                      </w:r>
                      <w:r>
                        <w:rPr>
                          <w:color w:val="44536A"/>
                          <w:spacing w:val="-8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les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besoins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à</w:t>
                      </w:r>
                      <w:r>
                        <w:rPr>
                          <w:color w:val="44536A"/>
                          <w:spacing w:val="-7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2"/>
                        </w:rPr>
                        <w:t>l’entrée</w:t>
                      </w:r>
                    </w:p>
                    <w:p w14:paraId="2CDFF31D" w14:textId="77777777" w:rsidR="00367C89" w:rsidRDefault="00000000">
                      <w:pPr>
                        <w:spacing w:before="122"/>
                        <w:ind w:left="15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44536A"/>
                          <w:sz w:val="18"/>
                          <w:u w:val="single" w:color="44536A"/>
                        </w:rPr>
                        <w:t>MODALITÉS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pacing w:val="-1"/>
                          <w:sz w:val="18"/>
                          <w:u w:val="single" w:color="44536A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z w:val="18"/>
                          <w:u w:val="single" w:color="44536A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pacing w:val="-1"/>
                          <w:sz w:val="18"/>
                          <w:u w:val="single" w:color="44536A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pacing w:val="-2"/>
                          <w:sz w:val="18"/>
                          <w:u w:val="single" w:color="44536A"/>
                        </w:rPr>
                        <w:t>RECRUTEMENT</w:t>
                      </w:r>
                    </w:p>
                    <w:p w14:paraId="267E5988" w14:textId="0EC5ACFC" w:rsidR="00367C89" w:rsidRDefault="00000000">
                      <w:pPr>
                        <w:pStyle w:val="Corpsdetexte"/>
                        <w:spacing w:before="108"/>
                        <w:ind w:left="286"/>
                      </w:pPr>
                      <w:r>
                        <w:rPr>
                          <w:color w:val="44536A"/>
                        </w:rPr>
                        <w:t>Sur</w:t>
                      </w:r>
                      <w:r>
                        <w:rPr>
                          <w:color w:val="44536A"/>
                          <w:spacing w:val="-7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inscription</w:t>
                      </w:r>
                      <w:r>
                        <w:rPr>
                          <w:color w:val="44536A"/>
                          <w:spacing w:val="-5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spontanée</w:t>
                      </w:r>
                      <w:r>
                        <w:rPr>
                          <w:color w:val="44536A"/>
                          <w:spacing w:val="-5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ou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2"/>
                        </w:rPr>
                        <w:t>orientation</w:t>
                      </w:r>
                      <w:r w:rsidR="00A13EC7">
                        <w:rPr>
                          <w:color w:val="44536A"/>
                          <w:spacing w:val="-2"/>
                        </w:rPr>
                        <w:t xml:space="preserve"> par conseiller France Travail</w:t>
                      </w:r>
                    </w:p>
                    <w:p w14:paraId="583D8082" w14:textId="0E4AA129" w:rsidR="00367C89" w:rsidRDefault="00000000">
                      <w:pPr>
                        <w:spacing w:before="119"/>
                        <w:ind w:left="28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color w:val="44536A"/>
                          <w:sz w:val="18"/>
                        </w:rPr>
                        <w:t>Réunion</w:t>
                      </w:r>
                      <w:r>
                        <w:rPr>
                          <w:color w:val="44536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z w:val="18"/>
                        </w:rPr>
                        <w:t>d’Information</w:t>
                      </w:r>
                      <w:r>
                        <w:rPr>
                          <w:color w:val="44536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z w:val="18"/>
                        </w:rPr>
                        <w:t>Collective</w:t>
                      </w:r>
                      <w:r>
                        <w:rPr>
                          <w:color w:val="44536A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z w:val="18"/>
                        </w:rPr>
                        <w:t>:</w:t>
                      </w:r>
                      <w:r>
                        <w:rPr>
                          <w:color w:val="44536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3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Lundi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3"/>
                          <w:sz w:val="18"/>
                          <w:u w:val="single" w:color="C00000"/>
                        </w:rPr>
                        <w:t xml:space="preserve"> </w:t>
                      </w:r>
                      <w:r w:rsidR="00A13EC7"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03 novembre</w:t>
                      </w:r>
                      <w:r w:rsidR="00A3799B"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 xml:space="preserve"> 2025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2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à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5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4"/>
                          <w:sz w:val="18"/>
                          <w:u w:val="single" w:color="C00000"/>
                        </w:rPr>
                        <w:t>9h30</w:t>
                      </w:r>
                    </w:p>
                    <w:p w14:paraId="4A77EDB7" w14:textId="77777777" w:rsidR="00367C89" w:rsidRDefault="00000000">
                      <w:pPr>
                        <w:spacing w:before="120" w:line="381" w:lineRule="auto"/>
                        <w:ind w:left="144" w:firstLine="14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Au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3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POLE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3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3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Courneuve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1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5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139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3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Av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3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Paul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3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Vaillant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3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Couturier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6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93120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5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3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Courneuve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z w:val="18"/>
                          <w:u w:val="single" w:color="44536A"/>
                        </w:rPr>
                        <w:t>MODALITÉS PÉDAGOGIQUES</w:t>
                      </w:r>
                    </w:p>
                    <w:p w14:paraId="75E7744C" w14:textId="77777777" w:rsidR="00367C89" w:rsidRDefault="00000000">
                      <w:pPr>
                        <w:pStyle w:val="Corpsdetexte"/>
                        <w:spacing w:line="204" w:lineRule="exact"/>
                        <w:ind w:left="286"/>
                      </w:pPr>
                      <w:r>
                        <w:rPr>
                          <w:color w:val="44536A"/>
                        </w:rPr>
                        <w:t>Parcours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intensif</w:t>
                      </w:r>
                      <w:r>
                        <w:rPr>
                          <w:color w:val="44536A"/>
                          <w:spacing w:val="-5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de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20h/semaine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en</w:t>
                      </w:r>
                      <w:r>
                        <w:rPr>
                          <w:color w:val="44536A"/>
                          <w:spacing w:val="-2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présentiel</w:t>
                      </w:r>
                      <w:r>
                        <w:rPr>
                          <w:color w:val="44536A"/>
                          <w:spacing w:val="-1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et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certaines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séances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à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distance</w:t>
                      </w:r>
                      <w:r>
                        <w:rPr>
                          <w:color w:val="44536A"/>
                          <w:spacing w:val="-1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10"/>
                        </w:rPr>
                        <w:t>:</w:t>
                      </w:r>
                    </w:p>
                    <w:p w14:paraId="4B657A40" w14:textId="28432FAC" w:rsidR="00367C89" w:rsidRPr="00C04860" w:rsidRDefault="00A3799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646"/>
                        </w:tabs>
                        <w:spacing w:before="119"/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44536A"/>
                          <w:sz w:val="18"/>
                        </w:rPr>
                        <w:t>Mardi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z w:val="18"/>
                        </w:rPr>
                        <w:t>/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z w:val="18"/>
                        </w:rPr>
                        <w:t>Jeudi</w:t>
                      </w:r>
                      <w:r w:rsidR="00A13EC7">
                        <w:rPr>
                          <w:rFonts w:ascii="Arial" w:hAnsi="Arial"/>
                          <w:b/>
                          <w:color w:val="44536A"/>
                          <w:sz w:val="18"/>
                        </w:rPr>
                        <w:t xml:space="preserve"> / vendredi 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z w:val="18"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z w:val="18"/>
                        </w:rPr>
                        <w:t>9h</w:t>
                      </w:r>
                      <w:r>
                        <w:rPr>
                          <w:color w:val="44536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z w:val="18"/>
                        </w:rPr>
                        <w:t>à</w:t>
                      </w:r>
                      <w:r>
                        <w:rPr>
                          <w:color w:val="44536A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z w:val="18"/>
                        </w:rPr>
                        <w:t>17h</w:t>
                      </w:r>
                    </w:p>
                    <w:p w14:paraId="0F0FBFCC" w14:textId="6D2E5BC3" w:rsidR="00367C89" w:rsidRDefault="00000000">
                      <w:pPr>
                        <w:pStyle w:val="Corpsdetexte"/>
                        <w:spacing w:before="118"/>
                        <w:ind w:left="144" w:right="217"/>
                      </w:pPr>
                      <w:r>
                        <w:rPr>
                          <w:color w:val="44536A"/>
                        </w:rPr>
                        <w:t>Scénario</w:t>
                      </w:r>
                      <w:r>
                        <w:rPr>
                          <w:color w:val="44536A"/>
                          <w:spacing w:val="-1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pédagogique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axé</w:t>
                      </w:r>
                      <w:r>
                        <w:rPr>
                          <w:color w:val="44536A"/>
                          <w:spacing w:val="-2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sur</w:t>
                      </w:r>
                      <w:r>
                        <w:rPr>
                          <w:color w:val="44536A"/>
                          <w:spacing w:val="-5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l’acquisition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du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niveau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linguistique</w:t>
                      </w:r>
                      <w:r>
                        <w:rPr>
                          <w:color w:val="44536A"/>
                          <w:spacing w:val="-2"/>
                        </w:rPr>
                        <w:t xml:space="preserve"> </w:t>
                      </w:r>
                      <w:r w:rsidR="00C04860">
                        <w:rPr>
                          <w:color w:val="44536A"/>
                        </w:rPr>
                        <w:t>A</w:t>
                      </w:r>
                      <w:r w:rsidR="00A13EC7">
                        <w:rPr>
                          <w:color w:val="44536A"/>
                        </w:rPr>
                        <w:t>2</w:t>
                      </w:r>
                      <w:r>
                        <w:rPr>
                          <w:color w:val="44536A"/>
                        </w:rPr>
                        <w:t xml:space="preserve"> du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CECRL</w:t>
                      </w:r>
                      <w:r w:rsidR="00A13EC7">
                        <w:rPr>
                          <w:color w:val="44536A"/>
                        </w:rPr>
                        <w:t xml:space="preserve"> et la maîtrise du française à visée professionnelle</w:t>
                      </w:r>
                      <w:r>
                        <w:rPr>
                          <w:color w:val="44536A"/>
                        </w:rPr>
                        <w:t xml:space="preserve">. </w:t>
                      </w:r>
                    </w:p>
                    <w:p w14:paraId="6A3DA0B7" w14:textId="77777777" w:rsidR="00367C89" w:rsidRDefault="00367C89">
                      <w:pPr>
                        <w:pStyle w:val="Corpsdetexte"/>
                        <w:spacing w:before="1"/>
                      </w:pPr>
                    </w:p>
                    <w:p w14:paraId="594B81BE" w14:textId="77777777" w:rsidR="00367C89" w:rsidRDefault="00000000">
                      <w:pPr>
                        <w:spacing w:line="207" w:lineRule="exact"/>
                        <w:ind w:left="144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44536A"/>
                          <w:sz w:val="18"/>
                          <w:u w:val="single" w:color="44536A"/>
                        </w:rPr>
                        <w:t>MODALITÉS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pacing w:val="-6"/>
                          <w:sz w:val="18"/>
                          <w:u w:val="single" w:color="44536A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z w:val="18"/>
                          <w:u w:val="single" w:color="44536A"/>
                        </w:rPr>
                        <w:t>D’ÉVALUATION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pacing w:val="-4"/>
                          <w:sz w:val="18"/>
                          <w:u w:val="single" w:color="44536A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pacing w:val="-10"/>
                          <w:sz w:val="18"/>
                          <w:u w:val="single" w:color="44536A"/>
                        </w:rPr>
                        <w:t>:</w:t>
                      </w:r>
                    </w:p>
                    <w:p w14:paraId="40BD3A21" w14:textId="77777777" w:rsidR="00367C89" w:rsidRDefault="00000000">
                      <w:pPr>
                        <w:pStyle w:val="Corpsdetexte"/>
                        <w:numPr>
                          <w:ilvl w:val="1"/>
                          <w:numId w:val="3"/>
                        </w:numPr>
                        <w:tabs>
                          <w:tab w:val="left" w:pos="864"/>
                        </w:tabs>
                        <w:spacing w:line="207" w:lineRule="exact"/>
                      </w:pPr>
                      <w:r>
                        <w:rPr>
                          <w:color w:val="44536A"/>
                        </w:rPr>
                        <w:t>Positionnement</w:t>
                      </w:r>
                      <w:r>
                        <w:rPr>
                          <w:color w:val="44536A"/>
                          <w:spacing w:val="-8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initial</w:t>
                      </w:r>
                      <w:r>
                        <w:rPr>
                          <w:color w:val="44536A"/>
                          <w:spacing w:val="-9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:</w:t>
                      </w:r>
                      <w:r>
                        <w:rPr>
                          <w:color w:val="44536A"/>
                          <w:spacing w:val="-9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avant</w:t>
                      </w:r>
                      <w:r>
                        <w:rPr>
                          <w:color w:val="44536A"/>
                          <w:spacing w:val="-11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2"/>
                        </w:rPr>
                        <w:t>l’entrée</w:t>
                      </w:r>
                    </w:p>
                    <w:p w14:paraId="366BD13E" w14:textId="77777777" w:rsidR="00367C89" w:rsidRDefault="00000000">
                      <w:pPr>
                        <w:pStyle w:val="Corpsdetexte"/>
                        <w:numPr>
                          <w:ilvl w:val="1"/>
                          <w:numId w:val="3"/>
                        </w:numPr>
                        <w:tabs>
                          <w:tab w:val="left" w:pos="864"/>
                        </w:tabs>
                        <w:spacing w:before="2" w:line="207" w:lineRule="exact"/>
                      </w:pPr>
                      <w:r>
                        <w:rPr>
                          <w:color w:val="44536A"/>
                        </w:rPr>
                        <w:t>Examen</w:t>
                      </w:r>
                      <w:r>
                        <w:rPr>
                          <w:color w:val="44536A"/>
                          <w:spacing w:val="-5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blanc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: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à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mi-</w:t>
                      </w:r>
                      <w:r>
                        <w:rPr>
                          <w:color w:val="44536A"/>
                          <w:spacing w:val="-2"/>
                        </w:rPr>
                        <w:t>parcours</w:t>
                      </w:r>
                    </w:p>
                    <w:p w14:paraId="6146F56A" w14:textId="42A117F8" w:rsidR="00367C89" w:rsidRPr="00C04860" w:rsidRDefault="00000000">
                      <w:pPr>
                        <w:pStyle w:val="Corpsdetexte"/>
                        <w:numPr>
                          <w:ilvl w:val="1"/>
                          <w:numId w:val="3"/>
                        </w:numPr>
                        <w:tabs>
                          <w:tab w:val="left" w:pos="864"/>
                        </w:tabs>
                        <w:spacing w:line="206" w:lineRule="exact"/>
                        <w:rPr>
                          <w:lang w:val="en-US"/>
                        </w:rPr>
                      </w:pPr>
                      <w:r w:rsidRPr="00C04860">
                        <w:rPr>
                          <w:color w:val="44536A"/>
                          <w:lang w:val="en-US"/>
                        </w:rPr>
                        <w:t>Examen</w:t>
                      </w:r>
                      <w:r w:rsidRPr="00C04860">
                        <w:rPr>
                          <w:color w:val="44536A"/>
                          <w:spacing w:val="-4"/>
                          <w:lang w:val="en-US"/>
                        </w:rPr>
                        <w:t xml:space="preserve"> </w:t>
                      </w:r>
                      <w:r w:rsidRPr="00C04860">
                        <w:rPr>
                          <w:color w:val="44536A"/>
                          <w:lang w:val="en-US"/>
                        </w:rPr>
                        <w:t>final</w:t>
                      </w:r>
                      <w:r w:rsidRPr="00C04860">
                        <w:rPr>
                          <w:color w:val="44536A"/>
                          <w:spacing w:val="-4"/>
                          <w:lang w:val="en-US"/>
                        </w:rPr>
                        <w:t xml:space="preserve"> </w:t>
                      </w:r>
                      <w:r w:rsidRPr="00C04860">
                        <w:rPr>
                          <w:color w:val="44536A"/>
                          <w:lang w:val="en-US"/>
                        </w:rPr>
                        <w:t>:</w:t>
                      </w:r>
                      <w:r w:rsidRPr="00C04860">
                        <w:rPr>
                          <w:color w:val="44536A"/>
                          <w:spacing w:val="-3"/>
                          <w:lang w:val="en-US"/>
                        </w:rPr>
                        <w:t xml:space="preserve"> </w:t>
                      </w:r>
                      <w:r w:rsidRPr="00C04860">
                        <w:rPr>
                          <w:color w:val="44536A"/>
                          <w:lang w:val="en-US"/>
                        </w:rPr>
                        <w:t>DELF</w:t>
                      </w:r>
                      <w:r w:rsidRPr="00C04860">
                        <w:rPr>
                          <w:color w:val="44536A"/>
                          <w:spacing w:val="-3"/>
                          <w:lang w:val="en-US"/>
                        </w:rPr>
                        <w:t xml:space="preserve"> </w:t>
                      </w:r>
                      <w:r w:rsidR="00A13EC7">
                        <w:rPr>
                          <w:color w:val="44536A"/>
                          <w:lang w:val="en-US"/>
                        </w:rPr>
                        <w:t>A2</w:t>
                      </w:r>
                    </w:p>
                    <w:p w14:paraId="473D8EAD" w14:textId="77777777" w:rsidR="00367C89" w:rsidRDefault="00367C89">
                      <w:pPr>
                        <w:pStyle w:val="Corpsdetexte"/>
                        <w:spacing w:before="130"/>
                      </w:pPr>
                    </w:p>
                    <w:p w14:paraId="1F975EC9" w14:textId="77777777" w:rsidR="00367C89" w:rsidRDefault="00000000">
                      <w:pPr>
                        <w:spacing w:before="1"/>
                        <w:ind w:left="150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1F3863"/>
                          <w:sz w:val="18"/>
                          <w:u w:val="single" w:color="1F3863"/>
                        </w:rPr>
                        <w:t>VALIDATION</w:t>
                      </w:r>
                      <w:r>
                        <w:rPr>
                          <w:rFonts w:ascii="Arial"/>
                          <w:b/>
                          <w:color w:val="1F3863"/>
                          <w:spacing w:val="-3"/>
                          <w:sz w:val="18"/>
                          <w:u w:val="single" w:color="1F386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F3863"/>
                          <w:spacing w:val="-10"/>
                          <w:sz w:val="18"/>
                          <w:u w:val="single" w:color="1F3863"/>
                        </w:rPr>
                        <w:t>:</w:t>
                      </w:r>
                    </w:p>
                    <w:p w14:paraId="0D1C19FE" w14:textId="77777777" w:rsidR="00367C89" w:rsidRDefault="00367C89">
                      <w:pPr>
                        <w:pStyle w:val="Corpsdetexte"/>
                        <w:spacing w:before="1"/>
                        <w:rPr>
                          <w:rFonts w:ascii="Arial"/>
                          <w:b/>
                        </w:rPr>
                      </w:pPr>
                    </w:p>
                    <w:p w14:paraId="0A1DD801" w14:textId="6710E06C" w:rsidR="00367C89" w:rsidRDefault="00000000">
                      <w:pPr>
                        <w:ind w:left="150"/>
                        <w:rPr>
                          <w:rFonts w:ascii="Arial"/>
                          <w:b/>
                          <w:sz w:val="18"/>
                        </w:rPr>
                      </w:pPr>
                      <w:r w:rsidRPr="00C04860">
                        <w:rPr>
                          <w:b/>
                          <w:bCs/>
                          <w:color w:val="AA3F00"/>
                          <w:sz w:val="18"/>
                        </w:rPr>
                        <w:t>DELF</w:t>
                      </w:r>
                      <w:r w:rsidRPr="00C04860">
                        <w:rPr>
                          <w:b/>
                          <w:bCs/>
                          <w:color w:val="AA3F00"/>
                          <w:spacing w:val="-4"/>
                          <w:sz w:val="18"/>
                        </w:rPr>
                        <w:t xml:space="preserve"> </w:t>
                      </w:r>
                      <w:r w:rsidRPr="00C04860">
                        <w:rPr>
                          <w:b/>
                          <w:bCs/>
                          <w:color w:val="AA3F00"/>
                          <w:sz w:val="18"/>
                        </w:rPr>
                        <w:t>A</w:t>
                      </w:r>
                      <w:r w:rsidR="00A13EC7">
                        <w:rPr>
                          <w:b/>
                          <w:bCs/>
                          <w:color w:val="AA3F00"/>
                          <w:sz w:val="18"/>
                        </w:rPr>
                        <w:t>2</w:t>
                      </w:r>
                      <w:r>
                        <w:rPr>
                          <w:color w:val="AA3F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AA3F00"/>
                          <w:sz w:val="18"/>
                        </w:rPr>
                        <w:t>(RS</w:t>
                      </w:r>
                      <w:r>
                        <w:rPr>
                          <w:rFonts w:ascii="Arial"/>
                          <w:b/>
                          <w:color w:val="AA3F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AA3F00"/>
                          <w:spacing w:val="-2"/>
                          <w:sz w:val="18"/>
                        </w:rPr>
                        <w:t>16</w:t>
                      </w:r>
                      <w:r w:rsidR="00C04860">
                        <w:rPr>
                          <w:rFonts w:ascii="Arial"/>
                          <w:b/>
                          <w:color w:val="AA3F00"/>
                          <w:spacing w:val="-2"/>
                          <w:sz w:val="18"/>
                        </w:rPr>
                        <w:t>9</w:t>
                      </w:r>
                      <w:r w:rsidR="00A13EC7">
                        <w:rPr>
                          <w:rFonts w:ascii="Arial"/>
                          <w:b/>
                          <w:color w:val="AA3F00"/>
                          <w:spacing w:val="-2"/>
                          <w:sz w:val="18"/>
                        </w:rPr>
                        <w:t>9</w:t>
                      </w:r>
                      <w:r>
                        <w:rPr>
                          <w:rFonts w:ascii="Arial"/>
                          <w:b/>
                          <w:color w:val="AA3F00"/>
                          <w:spacing w:val="-2"/>
                          <w:sz w:val="18"/>
                        </w:rPr>
                        <w:t>)</w:t>
                      </w:r>
                    </w:p>
                    <w:p w14:paraId="5F5D5552" w14:textId="763B203C" w:rsidR="00367C89" w:rsidRDefault="00367C89">
                      <w:pPr>
                        <w:spacing w:before="1"/>
                        <w:ind w:left="150"/>
                        <w:rPr>
                          <w:rFonts w:ascii="Arial"/>
                          <w:b/>
                          <w:sz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6"/>
        </w:rPr>
        <mc:AlternateContent>
          <mc:Choice Requires="wps">
            <w:drawing>
              <wp:anchor distT="0" distB="0" distL="114300" distR="114300" simplePos="0" relativeHeight="487587840" behindDoc="0" locked="0" layoutInCell="1" allowOverlap="1" wp14:anchorId="4B9A9575" wp14:editId="13933378">
                <wp:simplePos x="0" y="0"/>
                <wp:positionH relativeFrom="column">
                  <wp:posOffset>-85090</wp:posOffset>
                </wp:positionH>
                <wp:positionV relativeFrom="paragraph">
                  <wp:posOffset>85725</wp:posOffset>
                </wp:positionV>
                <wp:extent cx="1912620" cy="5882640"/>
                <wp:effectExtent l="0" t="0" r="11430" b="22860"/>
                <wp:wrapTopAndBottom/>
                <wp:docPr id="637312181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620" cy="58826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1C5521" w14:textId="77777777" w:rsidR="00367C89" w:rsidRDefault="00000000">
                            <w:pPr>
                              <w:spacing w:before="144"/>
                              <w:ind w:left="17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</w:rPr>
                              <w:t>PUBLIC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4"/>
                                <w:sz w:val="18"/>
                              </w:rPr>
                              <w:t>VISÉ</w:t>
                            </w:r>
                          </w:p>
                          <w:p w14:paraId="62FA8E54" w14:textId="1DF5BEC7" w:rsidR="00367C89" w:rsidRDefault="00000000">
                            <w:pPr>
                              <w:spacing w:before="73" w:line="324" w:lineRule="auto"/>
                              <w:ind w:left="170" w:right="27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4536A"/>
                                <w:sz w:val="18"/>
                              </w:rPr>
                              <w:t>Demandeurs d’emploi Résidents</w:t>
                            </w:r>
                            <w:r>
                              <w:rPr>
                                <w:color w:val="44536A"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color w:val="44536A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18"/>
                              </w:rPr>
                              <w:t>Seine-Saint-Denis</w:t>
                            </w:r>
                          </w:p>
                          <w:p w14:paraId="41332753" w14:textId="77777777" w:rsidR="00367C89" w:rsidRDefault="00000000">
                            <w:pPr>
                              <w:spacing w:before="122"/>
                              <w:ind w:left="17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2"/>
                                <w:sz w:val="18"/>
                              </w:rPr>
                              <w:t>DURÉE</w:t>
                            </w:r>
                          </w:p>
                          <w:p w14:paraId="6DC8A7E8" w14:textId="3D369EC8" w:rsidR="00C04860" w:rsidRDefault="00000000">
                            <w:pPr>
                              <w:spacing w:before="62" w:line="312" w:lineRule="auto"/>
                              <w:ind w:left="170" w:right="277"/>
                              <w:rPr>
                                <w:color w:val="44536A"/>
                                <w:spacing w:val="33"/>
                                <w:sz w:val="18"/>
                              </w:rPr>
                            </w:pPr>
                            <w:r>
                              <w:rPr>
                                <w:color w:val="44536A"/>
                                <w:sz w:val="18"/>
                              </w:rPr>
                              <w:t>Parcours</w:t>
                            </w:r>
                            <w:r>
                              <w:rPr>
                                <w:color w:val="44536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44536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A13EC7">
                              <w:rPr>
                                <w:color w:val="44536A"/>
                                <w:sz w:val="18"/>
                              </w:rPr>
                              <w:t>400</w:t>
                            </w:r>
                            <w:r>
                              <w:rPr>
                                <w:color w:val="44536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18"/>
                              </w:rPr>
                              <w:t>heures</w:t>
                            </w:r>
                            <w:r>
                              <w:rPr>
                                <w:color w:val="44536A"/>
                                <w:spacing w:val="33"/>
                                <w:sz w:val="18"/>
                              </w:rPr>
                              <w:t xml:space="preserve"> </w:t>
                            </w:r>
                          </w:p>
                          <w:p w14:paraId="627869D3" w14:textId="3B23ED1E" w:rsidR="00367C89" w:rsidRDefault="00000000">
                            <w:pPr>
                              <w:spacing w:before="62" w:line="312" w:lineRule="auto"/>
                              <w:ind w:left="170" w:right="27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4536A"/>
                                <w:sz w:val="18"/>
                              </w:rPr>
                              <w:t xml:space="preserve">Durée </w:t>
                            </w:r>
                            <w:r w:rsidR="00C04860">
                              <w:rPr>
                                <w:color w:val="44536A"/>
                                <w:sz w:val="18"/>
                              </w:rPr>
                              <w:t>4</w:t>
                            </w:r>
                            <w:r w:rsidR="002916C3">
                              <w:rPr>
                                <w:color w:val="44536A"/>
                                <w:sz w:val="18"/>
                              </w:rPr>
                              <w:t xml:space="preserve"> </w:t>
                            </w:r>
                            <w:r w:rsidR="00A13EC7">
                              <w:rPr>
                                <w:color w:val="44536A"/>
                                <w:sz w:val="18"/>
                              </w:rPr>
                              <w:t>à 5 mois</w:t>
                            </w:r>
                          </w:p>
                          <w:p w14:paraId="4080B937" w14:textId="49D9E6AC" w:rsidR="00367C89" w:rsidRDefault="00000000">
                            <w:pPr>
                              <w:spacing w:before="1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4536A"/>
                                <w:sz w:val="18"/>
                              </w:rPr>
                              <w:t>Rythme</w:t>
                            </w:r>
                            <w:r>
                              <w:rPr>
                                <w:color w:val="44536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18"/>
                              </w:rPr>
                              <w:t>hebdomadaire</w:t>
                            </w:r>
                            <w:r>
                              <w:rPr>
                                <w:color w:val="44536A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18"/>
                              </w:rPr>
                              <w:t>:</w:t>
                            </w:r>
                            <w:r>
                              <w:rPr>
                                <w:color w:val="44536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18"/>
                              </w:rPr>
                              <w:t>2</w:t>
                            </w:r>
                            <w:r w:rsidR="00A13EC7">
                              <w:rPr>
                                <w:color w:val="44536A"/>
                                <w:sz w:val="18"/>
                              </w:rPr>
                              <w:t>1</w:t>
                            </w:r>
                            <w:r>
                              <w:rPr>
                                <w:color w:val="44536A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10"/>
                                <w:sz w:val="18"/>
                              </w:rPr>
                              <w:t>H</w:t>
                            </w:r>
                          </w:p>
                          <w:p w14:paraId="254E4C99" w14:textId="77777777" w:rsidR="00367C89" w:rsidRDefault="00367C89">
                            <w:pPr>
                              <w:spacing w:before="81"/>
                              <w:rPr>
                                <w:sz w:val="18"/>
                              </w:rPr>
                            </w:pPr>
                          </w:p>
                          <w:p w14:paraId="47DD4659" w14:textId="77777777" w:rsidR="00367C89" w:rsidRDefault="00000000">
                            <w:pPr>
                              <w:ind w:left="17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4536A"/>
                                <w:sz w:val="18"/>
                              </w:rPr>
                              <w:t>NOMBRE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2"/>
                                <w:sz w:val="18"/>
                              </w:rPr>
                              <w:t>PLACES</w:t>
                            </w:r>
                          </w:p>
                          <w:p w14:paraId="0EE0AA17" w14:textId="27214AB5" w:rsidR="00367C89" w:rsidRDefault="00000000">
                            <w:pPr>
                              <w:spacing w:before="74"/>
                              <w:ind w:left="17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C00000"/>
                                <w:sz w:val="18"/>
                              </w:rPr>
                              <w:t>1</w:t>
                            </w:r>
                            <w:r w:rsidR="00A13EC7">
                              <w:rPr>
                                <w:rFonts w:ascii="Arial"/>
                                <w:b/>
                                <w:color w:val="C00000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b/>
                                <w:color w:val="C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C00000"/>
                                <w:spacing w:val="-2"/>
                                <w:sz w:val="18"/>
                              </w:rPr>
                              <w:t>Places</w:t>
                            </w:r>
                          </w:p>
                          <w:p w14:paraId="5BE9DB18" w14:textId="77777777" w:rsidR="00367C89" w:rsidRDefault="00367C89">
                            <w:pPr>
                              <w:spacing w:before="78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3586FE09" w14:textId="77777777" w:rsidR="00367C89" w:rsidRDefault="00000000">
                            <w:pPr>
                              <w:ind w:left="17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4536A"/>
                                <w:sz w:val="18"/>
                              </w:rPr>
                              <w:t>DATES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2"/>
                                <w:sz w:val="18"/>
                              </w:rPr>
                              <w:t>FORMATION</w:t>
                            </w:r>
                          </w:p>
                          <w:p w14:paraId="16CC82B4" w14:textId="3902BAD6" w:rsidR="00367C89" w:rsidRDefault="00000000">
                            <w:pPr>
                              <w:spacing w:before="74"/>
                              <w:ind w:left="17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C00000"/>
                                <w:sz w:val="18"/>
                              </w:rPr>
                              <w:t>Du</w:t>
                            </w:r>
                            <w:r>
                              <w:rPr>
                                <w:rFonts w:ascii="Arial"/>
                                <w:b/>
                                <w:color w:val="C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="00A13EC7">
                              <w:rPr>
                                <w:rFonts w:ascii="Arial"/>
                                <w:b/>
                                <w:color w:val="C00000"/>
                                <w:sz w:val="18"/>
                              </w:rPr>
                              <w:t>18/11</w:t>
                            </w:r>
                            <w:r w:rsidR="00A3799B">
                              <w:rPr>
                                <w:rFonts w:ascii="Arial"/>
                                <w:b/>
                                <w:color w:val="C00000"/>
                                <w:sz w:val="18"/>
                              </w:rPr>
                              <w:t>/2025</w:t>
                            </w:r>
                            <w:r>
                              <w:rPr>
                                <w:rFonts w:ascii="Arial"/>
                                <w:b/>
                                <w:color w:val="C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C00000"/>
                                <w:sz w:val="18"/>
                              </w:rPr>
                              <w:t>au</w:t>
                            </w:r>
                            <w:r>
                              <w:rPr>
                                <w:rFonts w:ascii="Arial"/>
                                <w:b/>
                                <w:color w:val="C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A13EC7">
                              <w:rPr>
                                <w:rFonts w:ascii="Arial"/>
                                <w:b/>
                                <w:color w:val="C00000"/>
                                <w:spacing w:val="-2"/>
                                <w:sz w:val="18"/>
                              </w:rPr>
                              <w:t>24/04</w:t>
                            </w:r>
                            <w:r>
                              <w:rPr>
                                <w:rFonts w:ascii="Arial"/>
                                <w:b/>
                                <w:color w:val="C00000"/>
                                <w:spacing w:val="-2"/>
                                <w:sz w:val="18"/>
                              </w:rPr>
                              <w:t>/202</w:t>
                            </w:r>
                            <w:r w:rsidR="006772BB">
                              <w:rPr>
                                <w:rFonts w:ascii="Arial"/>
                                <w:b/>
                                <w:color w:val="C00000"/>
                                <w:spacing w:val="-2"/>
                                <w:sz w:val="18"/>
                              </w:rPr>
                              <w:t>6</w:t>
                            </w:r>
                          </w:p>
                          <w:p w14:paraId="3EBEE84A" w14:textId="77777777" w:rsidR="00367C89" w:rsidRDefault="00367C89">
                            <w:pPr>
                              <w:spacing w:before="57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3CE241DD" w14:textId="77777777" w:rsidR="00367C89" w:rsidRDefault="00000000">
                            <w:pPr>
                              <w:ind w:left="17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4536A"/>
                                <w:sz w:val="18"/>
                              </w:rPr>
                              <w:t>LIEU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2"/>
                                <w:sz w:val="18"/>
                              </w:rPr>
                              <w:t>FORMATION</w:t>
                            </w:r>
                          </w:p>
                          <w:p w14:paraId="4F05931A" w14:textId="77777777" w:rsidR="00367C89" w:rsidRDefault="00000000">
                            <w:pPr>
                              <w:spacing w:before="59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4536A"/>
                                <w:sz w:val="18"/>
                              </w:rPr>
                              <w:t>Le</w:t>
                            </w:r>
                            <w:r>
                              <w:rPr>
                                <w:color w:val="44536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4"/>
                                <w:sz w:val="18"/>
                              </w:rPr>
                              <w:t>POLE</w:t>
                            </w:r>
                          </w:p>
                          <w:p w14:paraId="538A7638" w14:textId="77777777" w:rsidR="00A13EC7" w:rsidRDefault="00A13EC7">
                            <w:pPr>
                              <w:spacing w:line="206" w:lineRule="exact"/>
                              <w:ind w:left="170"/>
                              <w:rPr>
                                <w:color w:val="44536A"/>
                                <w:sz w:val="18"/>
                              </w:rPr>
                            </w:pPr>
                            <w:r>
                              <w:rPr>
                                <w:color w:val="44536A"/>
                                <w:sz w:val="18"/>
                              </w:rPr>
                              <w:t xml:space="preserve">46 Rue </w:t>
                            </w:r>
                            <w:proofErr w:type="spellStart"/>
                            <w:r>
                              <w:rPr>
                                <w:color w:val="44536A"/>
                                <w:sz w:val="18"/>
                              </w:rPr>
                              <w:t>Anizan</w:t>
                            </w:r>
                            <w:proofErr w:type="spellEnd"/>
                            <w:r>
                              <w:rPr>
                                <w:color w:val="44536A"/>
                                <w:sz w:val="18"/>
                              </w:rPr>
                              <w:t xml:space="preserve"> Cavillon </w:t>
                            </w:r>
                          </w:p>
                          <w:p w14:paraId="41C217F3" w14:textId="2EDC4687" w:rsidR="00367C89" w:rsidRDefault="00A13EC7">
                            <w:pPr>
                              <w:spacing w:line="206" w:lineRule="exact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4536A"/>
                                <w:sz w:val="18"/>
                              </w:rPr>
                              <w:t>93350 Le Bourget</w:t>
                            </w:r>
                          </w:p>
                          <w:p w14:paraId="4E1DAFC0" w14:textId="77777777" w:rsidR="00367C89" w:rsidRDefault="00000000">
                            <w:pPr>
                              <w:spacing w:before="59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4536A"/>
                                <w:sz w:val="18"/>
                              </w:rPr>
                              <w:t>Site</w:t>
                            </w:r>
                            <w:r>
                              <w:rPr>
                                <w:color w:val="44536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18"/>
                              </w:rPr>
                              <w:t>accessible</w:t>
                            </w:r>
                            <w:r>
                              <w:rPr>
                                <w:color w:val="44536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5"/>
                                <w:sz w:val="18"/>
                              </w:rPr>
                              <w:t>PMR</w:t>
                            </w:r>
                          </w:p>
                          <w:p w14:paraId="63EC36DC" w14:textId="77777777" w:rsidR="00367C89" w:rsidRDefault="00367C89">
                            <w:pPr>
                              <w:spacing w:before="78"/>
                              <w:rPr>
                                <w:sz w:val="18"/>
                              </w:rPr>
                            </w:pPr>
                          </w:p>
                          <w:p w14:paraId="78017527" w14:textId="77777777" w:rsidR="00367C89" w:rsidRDefault="00000000">
                            <w:pPr>
                              <w:ind w:left="17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4536A"/>
                                <w:sz w:val="18"/>
                              </w:rPr>
                              <w:t xml:space="preserve">INFOS et 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2"/>
                                <w:sz w:val="18"/>
                              </w:rPr>
                              <w:t>CONTACT</w:t>
                            </w:r>
                          </w:p>
                          <w:p w14:paraId="6AF85433" w14:textId="77777777" w:rsidR="00367C89" w:rsidRDefault="00367C89">
                            <w:pPr>
                              <w:spacing w:before="75" w:line="326" w:lineRule="auto"/>
                              <w:ind w:left="170" w:right="344"/>
                              <w:rPr>
                                <w:sz w:val="18"/>
                              </w:rPr>
                            </w:pPr>
                            <w:hyperlink r:id="rId7">
                              <w:r>
                                <w:rPr>
                                  <w:color w:val="0562C1"/>
                                  <w:spacing w:val="-2"/>
                                  <w:sz w:val="18"/>
                                  <w:u w:val="single" w:color="0562C1"/>
                                </w:rPr>
                                <w:t>sourcing@lepole-formation.fr</w:t>
                              </w:r>
                            </w:hyperlink>
                            <w:r>
                              <w:rPr>
                                <w:color w:val="0562C1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18"/>
                              </w:rPr>
                              <w:t>Tél : 01 48 13 02 66</w:t>
                            </w:r>
                          </w:p>
                          <w:p w14:paraId="53C30C42" w14:textId="77777777" w:rsidR="00367C89" w:rsidRDefault="00367C89">
                            <w:pPr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CBA10D2" w14:textId="77777777" w:rsidR="00367C89" w:rsidRDefault="00000000">
                            <w:pPr>
                              <w:ind w:left="17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</w:rPr>
                              <w:t>RÉFÉRENT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2"/>
                                <w:sz w:val="18"/>
                              </w:rPr>
                              <w:t>HANDICAP</w:t>
                            </w:r>
                          </w:p>
                          <w:p w14:paraId="0924481F" w14:textId="77777777" w:rsidR="00367C89" w:rsidRDefault="00367C89">
                            <w:pPr>
                              <w:spacing w:before="74"/>
                              <w:ind w:left="170"/>
                              <w:rPr>
                                <w:sz w:val="18"/>
                              </w:rPr>
                            </w:pPr>
                            <w:hyperlink r:id="rId8">
                              <w:r>
                                <w:rPr>
                                  <w:color w:val="44536A"/>
                                  <w:sz w:val="18"/>
                                </w:rPr>
                                <w:t>s.adjaoud@lepole-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18"/>
                                </w:rPr>
                                <w:t>formation.fr</w:t>
                              </w:r>
                            </w:hyperlink>
                          </w:p>
                          <w:p w14:paraId="6AC01345" w14:textId="77777777" w:rsidR="00A13EC7" w:rsidRDefault="00A13EC7">
                            <w:pPr>
                              <w:spacing w:before="185"/>
                              <w:rPr>
                                <w:sz w:val="18"/>
                              </w:rPr>
                            </w:pPr>
                          </w:p>
                          <w:p w14:paraId="5D238886" w14:textId="77777777" w:rsidR="00367C89" w:rsidRDefault="00000000">
                            <w:pPr>
                              <w:ind w:left="249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2"/>
                                <w:sz w:val="18"/>
                              </w:rPr>
                              <w:t>TARIF</w:t>
                            </w:r>
                          </w:p>
                          <w:p w14:paraId="32F609E6" w14:textId="77777777" w:rsidR="00A13EC7" w:rsidRDefault="00000000">
                            <w:pPr>
                              <w:spacing w:before="75" w:line="326" w:lineRule="auto"/>
                              <w:ind w:left="249" w:right="1195"/>
                              <w:rPr>
                                <w:color w:val="44536A"/>
                                <w:sz w:val="18"/>
                              </w:rPr>
                            </w:pPr>
                            <w:r>
                              <w:rPr>
                                <w:color w:val="44536A"/>
                                <w:sz w:val="18"/>
                              </w:rPr>
                              <w:t>Formation gratuite Financement</w:t>
                            </w:r>
                            <w:r w:rsidR="00A13EC7">
                              <w:rPr>
                                <w:color w:val="44536A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 w:rsidR="00A13EC7">
                              <w:rPr>
                                <w:color w:val="44536A"/>
                                <w:sz w:val="18"/>
                              </w:rPr>
                              <w:t xml:space="preserve">individuel </w:t>
                            </w:r>
                          </w:p>
                          <w:p w14:paraId="3739576B" w14:textId="65B02E88" w:rsidR="00367C89" w:rsidRDefault="00A13EC7">
                            <w:pPr>
                              <w:spacing w:before="75" w:line="326" w:lineRule="auto"/>
                              <w:ind w:left="249" w:right="119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4536A"/>
                                <w:sz w:val="18"/>
                              </w:rPr>
                              <w:t>France Travail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A9575" id="Textbox 5" o:spid="_x0000_s1027" type="#_x0000_t202" style="position:absolute;margin-left:-6.7pt;margin-top:6.75pt;width:150.6pt;height:463.2pt;z-index:487587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" filled="f" strokeweight=".5pt">
                <v:textbox inset="0,0,0,0">
                  <w:txbxContent>
                    <w:p w14:paraId="1D1C5521" w14:textId="77777777" w:rsidR="00367C89" w:rsidRDefault="00000000">
                      <w:pPr>
                        <w:spacing w:before="144"/>
                        <w:ind w:left="17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44536A"/>
                          <w:sz w:val="18"/>
                        </w:rPr>
                        <w:t>PUBLIC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pacing w:val="-4"/>
                          <w:sz w:val="18"/>
                        </w:rPr>
                        <w:t>VISÉ</w:t>
                      </w:r>
                    </w:p>
                    <w:p w14:paraId="62FA8E54" w14:textId="1DF5BEC7" w:rsidR="00367C89" w:rsidRDefault="00000000">
                      <w:pPr>
                        <w:spacing w:before="73" w:line="324" w:lineRule="auto"/>
                        <w:ind w:left="170" w:right="278"/>
                        <w:rPr>
                          <w:sz w:val="18"/>
                        </w:rPr>
                      </w:pPr>
                      <w:r>
                        <w:rPr>
                          <w:color w:val="44536A"/>
                          <w:sz w:val="18"/>
                        </w:rPr>
                        <w:t>Demandeurs d’emploi Résidents</w:t>
                      </w:r>
                      <w:r>
                        <w:rPr>
                          <w:color w:val="44536A"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z w:val="18"/>
                        </w:rPr>
                        <w:t>en</w:t>
                      </w:r>
                      <w:r>
                        <w:rPr>
                          <w:color w:val="44536A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z w:val="18"/>
                        </w:rPr>
                        <w:t>Seine-Saint-Denis</w:t>
                      </w:r>
                    </w:p>
                    <w:p w14:paraId="41332753" w14:textId="77777777" w:rsidR="00367C89" w:rsidRDefault="00000000">
                      <w:pPr>
                        <w:spacing w:before="122"/>
                        <w:ind w:left="17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44536A"/>
                          <w:spacing w:val="-2"/>
                          <w:sz w:val="18"/>
                        </w:rPr>
                        <w:t>DURÉE</w:t>
                      </w:r>
                    </w:p>
                    <w:p w14:paraId="6DC8A7E8" w14:textId="3D369EC8" w:rsidR="00C04860" w:rsidRDefault="00000000">
                      <w:pPr>
                        <w:spacing w:before="62" w:line="312" w:lineRule="auto"/>
                        <w:ind w:left="170" w:right="277"/>
                        <w:rPr>
                          <w:color w:val="44536A"/>
                          <w:spacing w:val="33"/>
                          <w:sz w:val="18"/>
                        </w:rPr>
                      </w:pPr>
                      <w:r>
                        <w:rPr>
                          <w:color w:val="44536A"/>
                          <w:sz w:val="18"/>
                        </w:rPr>
                        <w:t>Parcours</w:t>
                      </w:r>
                      <w:r>
                        <w:rPr>
                          <w:color w:val="44536A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z w:val="18"/>
                        </w:rPr>
                        <w:t>de</w:t>
                      </w:r>
                      <w:r>
                        <w:rPr>
                          <w:color w:val="44536A"/>
                          <w:spacing w:val="-6"/>
                          <w:sz w:val="18"/>
                        </w:rPr>
                        <w:t xml:space="preserve"> </w:t>
                      </w:r>
                      <w:r w:rsidR="00A13EC7">
                        <w:rPr>
                          <w:color w:val="44536A"/>
                          <w:sz w:val="18"/>
                        </w:rPr>
                        <w:t>400</w:t>
                      </w:r>
                      <w:r>
                        <w:rPr>
                          <w:color w:val="44536A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z w:val="18"/>
                        </w:rPr>
                        <w:t>heures</w:t>
                      </w:r>
                      <w:r>
                        <w:rPr>
                          <w:color w:val="44536A"/>
                          <w:spacing w:val="33"/>
                          <w:sz w:val="18"/>
                        </w:rPr>
                        <w:t xml:space="preserve"> </w:t>
                      </w:r>
                    </w:p>
                    <w:p w14:paraId="627869D3" w14:textId="3B23ED1E" w:rsidR="00367C89" w:rsidRDefault="00000000">
                      <w:pPr>
                        <w:spacing w:before="62" w:line="312" w:lineRule="auto"/>
                        <w:ind w:left="170" w:right="277"/>
                        <w:rPr>
                          <w:sz w:val="18"/>
                        </w:rPr>
                      </w:pPr>
                      <w:r>
                        <w:rPr>
                          <w:color w:val="44536A"/>
                          <w:sz w:val="18"/>
                        </w:rPr>
                        <w:t xml:space="preserve">Durée </w:t>
                      </w:r>
                      <w:r w:rsidR="00C04860">
                        <w:rPr>
                          <w:color w:val="44536A"/>
                          <w:sz w:val="18"/>
                        </w:rPr>
                        <w:t>4</w:t>
                      </w:r>
                      <w:r w:rsidR="002916C3">
                        <w:rPr>
                          <w:color w:val="44536A"/>
                          <w:sz w:val="18"/>
                        </w:rPr>
                        <w:t xml:space="preserve"> </w:t>
                      </w:r>
                      <w:r w:rsidR="00A13EC7">
                        <w:rPr>
                          <w:color w:val="44536A"/>
                          <w:sz w:val="18"/>
                        </w:rPr>
                        <w:t>à 5 mois</w:t>
                      </w:r>
                    </w:p>
                    <w:p w14:paraId="4080B937" w14:textId="49D9E6AC" w:rsidR="00367C89" w:rsidRDefault="00000000">
                      <w:pPr>
                        <w:spacing w:before="1"/>
                        <w:ind w:left="170"/>
                        <w:rPr>
                          <w:sz w:val="18"/>
                        </w:rPr>
                      </w:pPr>
                      <w:r>
                        <w:rPr>
                          <w:color w:val="44536A"/>
                          <w:sz w:val="18"/>
                        </w:rPr>
                        <w:t>Rythme</w:t>
                      </w:r>
                      <w:r>
                        <w:rPr>
                          <w:color w:val="44536A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z w:val="18"/>
                        </w:rPr>
                        <w:t>hebdomadaire</w:t>
                      </w:r>
                      <w:r>
                        <w:rPr>
                          <w:color w:val="44536A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z w:val="18"/>
                        </w:rPr>
                        <w:t>:</w:t>
                      </w:r>
                      <w:r>
                        <w:rPr>
                          <w:color w:val="44536A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z w:val="18"/>
                        </w:rPr>
                        <w:t>2</w:t>
                      </w:r>
                      <w:r w:rsidR="00A13EC7">
                        <w:rPr>
                          <w:color w:val="44536A"/>
                          <w:sz w:val="18"/>
                        </w:rPr>
                        <w:t>1</w:t>
                      </w:r>
                      <w:r>
                        <w:rPr>
                          <w:color w:val="44536A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10"/>
                          <w:sz w:val="18"/>
                        </w:rPr>
                        <w:t>H</w:t>
                      </w:r>
                    </w:p>
                    <w:p w14:paraId="254E4C99" w14:textId="77777777" w:rsidR="00367C89" w:rsidRDefault="00367C89">
                      <w:pPr>
                        <w:spacing w:before="81"/>
                        <w:rPr>
                          <w:sz w:val="18"/>
                        </w:rPr>
                      </w:pPr>
                    </w:p>
                    <w:p w14:paraId="47DD4659" w14:textId="77777777" w:rsidR="00367C89" w:rsidRDefault="00000000">
                      <w:pPr>
                        <w:ind w:left="170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44536A"/>
                          <w:sz w:val="18"/>
                        </w:rPr>
                        <w:t>NOMBRE</w:t>
                      </w:r>
                      <w:r>
                        <w:rPr>
                          <w:rFonts w:ascii="Arial"/>
                          <w:b/>
                          <w:color w:val="44536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4536A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44536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4536A"/>
                          <w:spacing w:val="-2"/>
                          <w:sz w:val="18"/>
                        </w:rPr>
                        <w:t>PLACES</w:t>
                      </w:r>
                    </w:p>
                    <w:p w14:paraId="0EE0AA17" w14:textId="27214AB5" w:rsidR="00367C89" w:rsidRDefault="00000000">
                      <w:pPr>
                        <w:spacing w:before="74"/>
                        <w:ind w:left="170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C00000"/>
                          <w:sz w:val="18"/>
                        </w:rPr>
                        <w:t>1</w:t>
                      </w:r>
                      <w:r w:rsidR="00A13EC7">
                        <w:rPr>
                          <w:rFonts w:ascii="Arial"/>
                          <w:b/>
                          <w:color w:val="C00000"/>
                          <w:sz w:val="18"/>
                        </w:rPr>
                        <w:t>5</w:t>
                      </w:r>
                      <w:r>
                        <w:rPr>
                          <w:rFonts w:ascii="Arial"/>
                          <w:b/>
                          <w:color w:val="C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C00000"/>
                          <w:spacing w:val="-2"/>
                          <w:sz w:val="18"/>
                        </w:rPr>
                        <w:t>Places</w:t>
                      </w:r>
                    </w:p>
                    <w:p w14:paraId="5BE9DB18" w14:textId="77777777" w:rsidR="00367C89" w:rsidRDefault="00367C89">
                      <w:pPr>
                        <w:spacing w:before="78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3586FE09" w14:textId="77777777" w:rsidR="00367C89" w:rsidRDefault="00000000">
                      <w:pPr>
                        <w:ind w:left="170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44536A"/>
                          <w:sz w:val="18"/>
                        </w:rPr>
                        <w:t>DATES</w:t>
                      </w:r>
                      <w:r>
                        <w:rPr>
                          <w:rFonts w:ascii="Arial"/>
                          <w:b/>
                          <w:color w:val="44536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4536A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44536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4536A"/>
                          <w:spacing w:val="-2"/>
                          <w:sz w:val="18"/>
                        </w:rPr>
                        <w:t>FORMATION</w:t>
                      </w:r>
                    </w:p>
                    <w:p w14:paraId="16CC82B4" w14:textId="3902BAD6" w:rsidR="00367C89" w:rsidRDefault="00000000">
                      <w:pPr>
                        <w:spacing w:before="74"/>
                        <w:ind w:left="170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C00000"/>
                          <w:sz w:val="18"/>
                        </w:rPr>
                        <w:t>Du</w:t>
                      </w:r>
                      <w:r>
                        <w:rPr>
                          <w:rFonts w:ascii="Arial"/>
                          <w:b/>
                          <w:color w:val="C00000"/>
                          <w:spacing w:val="-4"/>
                          <w:sz w:val="18"/>
                        </w:rPr>
                        <w:t xml:space="preserve"> </w:t>
                      </w:r>
                      <w:r w:rsidR="00A13EC7">
                        <w:rPr>
                          <w:rFonts w:ascii="Arial"/>
                          <w:b/>
                          <w:color w:val="C00000"/>
                          <w:sz w:val="18"/>
                        </w:rPr>
                        <w:t>18/11</w:t>
                      </w:r>
                      <w:r w:rsidR="00A3799B">
                        <w:rPr>
                          <w:rFonts w:ascii="Arial"/>
                          <w:b/>
                          <w:color w:val="C00000"/>
                          <w:sz w:val="18"/>
                        </w:rPr>
                        <w:t>/2025</w:t>
                      </w:r>
                      <w:r>
                        <w:rPr>
                          <w:rFonts w:ascii="Arial"/>
                          <w:b/>
                          <w:color w:val="C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C00000"/>
                          <w:sz w:val="18"/>
                        </w:rPr>
                        <w:t>au</w:t>
                      </w:r>
                      <w:r>
                        <w:rPr>
                          <w:rFonts w:ascii="Arial"/>
                          <w:b/>
                          <w:color w:val="C00000"/>
                          <w:spacing w:val="-6"/>
                          <w:sz w:val="18"/>
                        </w:rPr>
                        <w:t xml:space="preserve"> </w:t>
                      </w:r>
                      <w:r w:rsidR="00A13EC7">
                        <w:rPr>
                          <w:rFonts w:ascii="Arial"/>
                          <w:b/>
                          <w:color w:val="C00000"/>
                          <w:spacing w:val="-2"/>
                          <w:sz w:val="18"/>
                        </w:rPr>
                        <w:t>24/04</w:t>
                      </w:r>
                      <w:r>
                        <w:rPr>
                          <w:rFonts w:ascii="Arial"/>
                          <w:b/>
                          <w:color w:val="C00000"/>
                          <w:spacing w:val="-2"/>
                          <w:sz w:val="18"/>
                        </w:rPr>
                        <w:t>/202</w:t>
                      </w:r>
                      <w:r w:rsidR="006772BB">
                        <w:rPr>
                          <w:rFonts w:ascii="Arial"/>
                          <w:b/>
                          <w:color w:val="C00000"/>
                          <w:spacing w:val="-2"/>
                          <w:sz w:val="18"/>
                        </w:rPr>
                        <w:t>6</w:t>
                      </w:r>
                    </w:p>
                    <w:p w14:paraId="3EBEE84A" w14:textId="77777777" w:rsidR="00367C89" w:rsidRDefault="00367C89">
                      <w:pPr>
                        <w:spacing w:before="57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3CE241DD" w14:textId="77777777" w:rsidR="00367C89" w:rsidRDefault="00000000">
                      <w:pPr>
                        <w:ind w:left="170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44536A"/>
                          <w:sz w:val="18"/>
                        </w:rPr>
                        <w:t>LIEU</w:t>
                      </w:r>
                      <w:r>
                        <w:rPr>
                          <w:rFonts w:ascii="Arial"/>
                          <w:b/>
                          <w:color w:val="44536A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4536A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44536A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4536A"/>
                          <w:spacing w:val="-2"/>
                          <w:sz w:val="18"/>
                        </w:rPr>
                        <w:t>FORMATION</w:t>
                      </w:r>
                    </w:p>
                    <w:p w14:paraId="4F05931A" w14:textId="77777777" w:rsidR="00367C89" w:rsidRDefault="00000000">
                      <w:pPr>
                        <w:spacing w:before="59"/>
                        <w:ind w:left="170"/>
                        <w:rPr>
                          <w:sz w:val="18"/>
                        </w:rPr>
                      </w:pPr>
                      <w:r>
                        <w:rPr>
                          <w:color w:val="44536A"/>
                          <w:sz w:val="18"/>
                        </w:rPr>
                        <w:t>Le</w:t>
                      </w:r>
                      <w:r>
                        <w:rPr>
                          <w:color w:val="44536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4"/>
                          <w:sz w:val="18"/>
                        </w:rPr>
                        <w:t>POLE</w:t>
                      </w:r>
                    </w:p>
                    <w:p w14:paraId="538A7638" w14:textId="77777777" w:rsidR="00A13EC7" w:rsidRDefault="00A13EC7">
                      <w:pPr>
                        <w:spacing w:line="206" w:lineRule="exact"/>
                        <w:ind w:left="170"/>
                        <w:rPr>
                          <w:color w:val="44536A"/>
                          <w:sz w:val="18"/>
                        </w:rPr>
                      </w:pPr>
                      <w:r>
                        <w:rPr>
                          <w:color w:val="44536A"/>
                          <w:sz w:val="18"/>
                        </w:rPr>
                        <w:t xml:space="preserve">46 Rue </w:t>
                      </w:r>
                      <w:proofErr w:type="spellStart"/>
                      <w:r>
                        <w:rPr>
                          <w:color w:val="44536A"/>
                          <w:sz w:val="18"/>
                        </w:rPr>
                        <w:t>Anizan</w:t>
                      </w:r>
                      <w:proofErr w:type="spellEnd"/>
                      <w:r>
                        <w:rPr>
                          <w:color w:val="44536A"/>
                          <w:sz w:val="18"/>
                        </w:rPr>
                        <w:t xml:space="preserve"> Cavillon </w:t>
                      </w:r>
                    </w:p>
                    <w:p w14:paraId="41C217F3" w14:textId="2EDC4687" w:rsidR="00367C89" w:rsidRDefault="00A13EC7">
                      <w:pPr>
                        <w:spacing w:line="206" w:lineRule="exact"/>
                        <w:ind w:left="170"/>
                        <w:rPr>
                          <w:sz w:val="18"/>
                        </w:rPr>
                      </w:pPr>
                      <w:r>
                        <w:rPr>
                          <w:color w:val="44536A"/>
                          <w:sz w:val="18"/>
                        </w:rPr>
                        <w:t>93350 Le Bourget</w:t>
                      </w:r>
                    </w:p>
                    <w:p w14:paraId="4E1DAFC0" w14:textId="77777777" w:rsidR="00367C89" w:rsidRDefault="00000000">
                      <w:pPr>
                        <w:spacing w:before="59"/>
                        <w:ind w:left="170"/>
                        <w:rPr>
                          <w:sz w:val="18"/>
                        </w:rPr>
                      </w:pPr>
                      <w:r>
                        <w:rPr>
                          <w:color w:val="44536A"/>
                          <w:sz w:val="18"/>
                        </w:rPr>
                        <w:t>Site</w:t>
                      </w:r>
                      <w:r>
                        <w:rPr>
                          <w:color w:val="44536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z w:val="18"/>
                        </w:rPr>
                        <w:t>accessible</w:t>
                      </w:r>
                      <w:r>
                        <w:rPr>
                          <w:color w:val="44536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5"/>
                          <w:sz w:val="18"/>
                        </w:rPr>
                        <w:t>PMR</w:t>
                      </w:r>
                    </w:p>
                    <w:p w14:paraId="63EC36DC" w14:textId="77777777" w:rsidR="00367C89" w:rsidRDefault="00367C89">
                      <w:pPr>
                        <w:spacing w:before="78"/>
                        <w:rPr>
                          <w:sz w:val="18"/>
                        </w:rPr>
                      </w:pPr>
                    </w:p>
                    <w:p w14:paraId="78017527" w14:textId="77777777" w:rsidR="00367C89" w:rsidRDefault="00000000">
                      <w:pPr>
                        <w:ind w:left="170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44536A"/>
                          <w:sz w:val="18"/>
                        </w:rPr>
                        <w:t xml:space="preserve">INFOS et </w:t>
                      </w:r>
                      <w:r>
                        <w:rPr>
                          <w:rFonts w:ascii="Arial"/>
                          <w:b/>
                          <w:color w:val="44536A"/>
                          <w:spacing w:val="-2"/>
                          <w:sz w:val="18"/>
                        </w:rPr>
                        <w:t>CONTACT</w:t>
                      </w:r>
                    </w:p>
                    <w:p w14:paraId="6AF85433" w14:textId="77777777" w:rsidR="00367C89" w:rsidRDefault="00367C89">
                      <w:pPr>
                        <w:spacing w:before="75" w:line="326" w:lineRule="auto"/>
                        <w:ind w:left="170" w:right="344"/>
                        <w:rPr>
                          <w:sz w:val="18"/>
                        </w:rPr>
                      </w:pPr>
                      <w:hyperlink r:id="rId9">
                        <w:r>
                          <w:rPr>
                            <w:color w:val="0562C1"/>
                            <w:spacing w:val="-2"/>
                            <w:sz w:val="18"/>
                            <w:u w:val="single" w:color="0562C1"/>
                          </w:rPr>
                          <w:t>sourcing@lepole-formation.fr</w:t>
                        </w:r>
                      </w:hyperlink>
                      <w:r>
                        <w:rPr>
                          <w:color w:val="0562C1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z w:val="18"/>
                        </w:rPr>
                        <w:t>Tél : 01 48 13 02 66</w:t>
                      </w:r>
                    </w:p>
                    <w:p w14:paraId="53C30C42" w14:textId="77777777" w:rsidR="00367C89" w:rsidRDefault="00367C89">
                      <w:pPr>
                        <w:spacing w:before="4"/>
                        <w:rPr>
                          <w:sz w:val="18"/>
                        </w:rPr>
                      </w:pPr>
                    </w:p>
                    <w:p w14:paraId="7CBA10D2" w14:textId="77777777" w:rsidR="00367C89" w:rsidRDefault="00000000">
                      <w:pPr>
                        <w:ind w:left="17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44536A"/>
                          <w:sz w:val="18"/>
                        </w:rPr>
                        <w:t>RÉFÉRENT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pacing w:val="-2"/>
                          <w:sz w:val="18"/>
                        </w:rPr>
                        <w:t>HANDICAP</w:t>
                      </w:r>
                    </w:p>
                    <w:p w14:paraId="0924481F" w14:textId="77777777" w:rsidR="00367C89" w:rsidRDefault="00367C89">
                      <w:pPr>
                        <w:spacing w:before="74"/>
                        <w:ind w:left="170"/>
                        <w:rPr>
                          <w:sz w:val="18"/>
                        </w:rPr>
                      </w:pPr>
                      <w:hyperlink r:id="rId10">
                        <w:r>
                          <w:rPr>
                            <w:color w:val="44536A"/>
                            <w:sz w:val="18"/>
                          </w:rPr>
                          <w:t>s.adjaoud@lepole-</w:t>
                        </w:r>
                        <w:r>
                          <w:rPr>
                            <w:color w:val="44536A"/>
                            <w:spacing w:val="-2"/>
                            <w:sz w:val="18"/>
                          </w:rPr>
                          <w:t>formation.fr</w:t>
                        </w:r>
                      </w:hyperlink>
                    </w:p>
                    <w:p w14:paraId="6AC01345" w14:textId="77777777" w:rsidR="00A13EC7" w:rsidRDefault="00A13EC7">
                      <w:pPr>
                        <w:spacing w:before="185"/>
                        <w:rPr>
                          <w:sz w:val="18"/>
                        </w:rPr>
                      </w:pPr>
                    </w:p>
                    <w:p w14:paraId="5D238886" w14:textId="77777777" w:rsidR="00367C89" w:rsidRDefault="00000000">
                      <w:pPr>
                        <w:ind w:left="249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44536A"/>
                          <w:spacing w:val="-2"/>
                          <w:sz w:val="18"/>
                        </w:rPr>
                        <w:t>TARIF</w:t>
                      </w:r>
                    </w:p>
                    <w:p w14:paraId="32F609E6" w14:textId="77777777" w:rsidR="00A13EC7" w:rsidRDefault="00000000">
                      <w:pPr>
                        <w:spacing w:before="75" w:line="326" w:lineRule="auto"/>
                        <w:ind w:left="249" w:right="1195"/>
                        <w:rPr>
                          <w:color w:val="44536A"/>
                          <w:sz w:val="18"/>
                        </w:rPr>
                      </w:pPr>
                      <w:r>
                        <w:rPr>
                          <w:color w:val="44536A"/>
                          <w:sz w:val="18"/>
                        </w:rPr>
                        <w:t>Formation gratuite Financement</w:t>
                      </w:r>
                      <w:r w:rsidR="00A13EC7">
                        <w:rPr>
                          <w:color w:val="44536A"/>
                          <w:spacing w:val="-13"/>
                          <w:sz w:val="18"/>
                        </w:rPr>
                        <w:t xml:space="preserve"> </w:t>
                      </w:r>
                      <w:r w:rsidR="00A13EC7">
                        <w:rPr>
                          <w:color w:val="44536A"/>
                          <w:sz w:val="18"/>
                        </w:rPr>
                        <w:t xml:space="preserve">individuel </w:t>
                      </w:r>
                    </w:p>
                    <w:p w14:paraId="3739576B" w14:textId="65B02E88" w:rsidR="00367C89" w:rsidRDefault="00A13EC7">
                      <w:pPr>
                        <w:spacing w:before="75" w:line="326" w:lineRule="auto"/>
                        <w:ind w:left="249" w:right="1195"/>
                        <w:rPr>
                          <w:sz w:val="18"/>
                        </w:rPr>
                      </w:pPr>
                      <w:r>
                        <w:rPr>
                          <w:color w:val="44536A"/>
                          <w:sz w:val="18"/>
                        </w:rPr>
                        <w:t>France Travail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000876B" w14:textId="4531F38A" w:rsidR="00367C89" w:rsidRDefault="00A13EC7">
      <w:pPr>
        <w:pStyle w:val="Corpsdetexte"/>
        <w:spacing w:before="6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888CB55" wp14:editId="520B853D">
                <wp:simplePos x="0" y="0"/>
                <wp:positionH relativeFrom="page">
                  <wp:posOffset>297180</wp:posOffset>
                </wp:positionH>
                <wp:positionV relativeFrom="paragraph">
                  <wp:posOffset>6047740</wp:posOffset>
                </wp:positionV>
                <wp:extent cx="6727825" cy="1554480"/>
                <wp:effectExtent l="0" t="0" r="15875" b="2667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7825" cy="15544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1E4302" w14:textId="00E366FD" w:rsidR="00C04860" w:rsidRDefault="00000000" w:rsidP="00A13EC7">
                            <w:pPr>
                              <w:spacing w:before="192"/>
                              <w:ind w:left="285"/>
                              <w:rPr>
                                <w:rFonts w:ascii="Arial"/>
                                <w:b/>
                                <w:color w:val="44536A"/>
                                <w:spacing w:val="-2"/>
                                <w:sz w:val="18"/>
                                <w:u w:val="single" w:color="44536A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4536A"/>
                                <w:sz w:val="18"/>
                                <w:u w:val="single" w:color="44536A"/>
                              </w:rPr>
                              <w:t>CONTENUS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2"/>
                                <w:sz w:val="18"/>
                                <w:u w:val="single" w:color="44536A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z w:val="18"/>
                                <w:u w:val="single" w:color="44536A"/>
                              </w:rPr>
                              <w:t>ET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1"/>
                                <w:sz w:val="18"/>
                                <w:u w:val="single" w:color="44536A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2"/>
                                <w:sz w:val="18"/>
                                <w:u w:val="single" w:color="44536A"/>
                              </w:rPr>
                              <w:t>CERTIFICATIONS</w:t>
                            </w:r>
                          </w:p>
                          <w:p w14:paraId="7B9EFA42" w14:textId="77777777" w:rsidR="00A13EC7" w:rsidRPr="00A13EC7" w:rsidRDefault="00A13EC7" w:rsidP="00A13EC7">
                            <w:pPr>
                              <w:spacing w:before="192"/>
                              <w:ind w:left="285"/>
                              <w:rPr>
                                <w:rFonts w:ascii="Arial"/>
                                <w:b/>
                                <w:color w:val="44536A"/>
                                <w:spacing w:val="-2"/>
                                <w:sz w:val="18"/>
                                <w:u w:val="single" w:color="44536A"/>
                              </w:rPr>
                            </w:pPr>
                          </w:p>
                          <w:p w14:paraId="5F6EBED8" w14:textId="4FB1FCE1" w:rsidR="00C04860" w:rsidRDefault="00C04860" w:rsidP="00C04860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spacing w:after="103"/>
                              <w:rPr>
                                <w:color w:val="44536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44536A"/>
                                <w:sz w:val="18"/>
                                <w:szCs w:val="18"/>
                              </w:rPr>
                              <w:t xml:space="preserve">Français </w:t>
                            </w:r>
                            <w:r w:rsidR="00A13EC7">
                              <w:rPr>
                                <w:color w:val="44536A"/>
                                <w:sz w:val="18"/>
                                <w:szCs w:val="18"/>
                              </w:rPr>
                              <w:t>général à l’oral et à l’écrit</w:t>
                            </w:r>
                            <w:r>
                              <w:rPr>
                                <w:color w:val="44536A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="00A13EC7">
                              <w:rPr>
                                <w:color w:val="44536A"/>
                                <w:sz w:val="18"/>
                                <w:szCs w:val="18"/>
                              </w:rPr>
                              <w:t>195</w:t>
                            </w:r>
                            <w:r>
                              <w:rPr>
                                <w:color w:val="44536A"/>
                                <w:sz w:val="18"/>
                                <w:szCs w:val="18"/>
                              </w:rPr>
                              <w:t xml:space="preserve"> heures</w:t>
                            </w:r>
                          </w:p>
                          <w:p w14:paraId="629AE5B8" w14:textId="5F37F5F3" w:rsidR="00A13EC7" w:rsidRDefault="00A13EC7" w:rsidP="00C04860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spacing w:after="103"/>
                              <w:rPr>
                                <w:color w:val="44536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44536A"/>
                                <w:sz w:val="18"/>
                                <w:szCs w:val="18"/>
                              </w:rPr>
                              <w:t>Français professionnel à l’oral et à l’écrit = 128 heures</w:t>
                            </w:r>
                          </w:p>
                          <w:p w14:paraId="369C5B61" w14:textId="2CC5845A" w:rsidR="00C04860" w:rsidRDefault="00A13EC7" w:rsidP="00C04860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spacing w:after="103"/>
                              <w:rPr>
                                <w:color w:val="44536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44536A"/>
                                <w:sz w:val="18"/>
                                <w:szCs w:val="18"/>
                              </w:rPr>
                              <w:t>Atelier professionnel</w:t>
                            </w:r>
                            <w:r w:rsidR="00C04860">
                              <w:rPr>
                                <w:color w:val="44536A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>
                              <w:rPr>
                                <w:color w:val="44536A"/>
                                <w:sz w:val="18"/>
                                <w:szCs w:val="18"/>
                              </w:rPr>
                              <w:t>28</w:t>
                            </w:r>
                            <w:r w:rsidR="00C04860">
                              <w:rPr>
                                <w:color w:val="44536A"/>
                                <w:sz w:val="18"/>
                                <w:szCs w:val="18"/>
                              </w:rPr>
                              <w:t xml:space="preserve"> heures</w:t>
                            </w:r>
                          </w:p>
                          <w:p w14:paraId="276A7C32" w14:textId="1219444F" w:rsidR="00C04860" w:rsidRDefault="00A13EC7" w:rsidP="00C04860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rPr>
                                <w:color w:val="44536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44536A"/>
                                <w:sz w:val="18"/>
                                <w:szCs w:val="18"/>
                              </w:rPr>
                              <w:t>Découverte des métiers =</w:t>
                            </w:r>
                            <w:r w:rsidR="00C04860">
                              <w:rPr>
                                <w:color w:val="44536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18"/>
                                <w:szCs w:val="18"/>
                              </w:rPr>
                              <w:t>1</w:t>
                            </w:r>
                            <w:r w:rsidR="00C04860">
                              <w:rPr>
                                <w:color w:val="44536A"/>
                                <w:sz w:val="18"/>
                                <w:szCs w:val="18"/>
                              </w:rPr>
                              <w:t xml:space="preserve">4 heures </w:t>
                            </w:r>
                          </w:p>
                          <w:p w14:paraId="311106B0" w14:textId="159684BF" w:rsidR="00A13EC7" w:rsidRDefault="00A13EC7" w:rsidP="00C04860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rPr>
                                <w:color w:val="44536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44536A"/>
                                <w:sz w:val="18"/>
                                <w:szCs w:val="18"/>
                              </w:rPr>
                              <w:t>Stage en entreprise = 35 heures</w:t>
                            </w:r>
                          </w:p>
                          <w:p w14:paraId="21D9B37D" w14:textId="592D9F76" w:rsidR="00367C89" w:rsidRDefault="00367C89" w:rsidP="00C04860">
                            <w:pPr>
                              <w:pStyle w:val="Corpsdetexte"/>
                              <w:tabs>
                                <w:tab w:val="left" w:pos="642"/>
                              </w:tabs>
                              <w:spacing w:before="122"/>
                              <w:ind w:left="642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8CB55" id="Textbox 7" o:spid="_x0000_s1028" type="#_x0000_t202" style="position:absolute;margin-left:23.4pt;margin-top:476.2pt;width:529.75pt;height:122.4pt;z-index:-157276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" filled="f" strokeweight=".5pt">
                <v:path arrowok="t"/>
                <v:textbox inset="0,0,0,0">
                  <w:txbxContent>
                    <w:p w14:paraId="151E4302" w14:textId="00E366FD" w:rsidR="00C04860" w:rsidRDefault="00000000" w:rsidP="00A13EC7">
                      <w:pPr>
                        <w:spacing w:before="192"/>
                        <w:ind w:left="285"/>
                        <w:rPr>
                          <w:rFonts w:ascii="Arial"/>
                          <w:b/>
                          <w:color w:val="44536A"/>
                          <w:spacing w:val="-2"/>
                          <w:sz w:val="18"/>
                          <w:u w:val="single" w:color="44536A"/>
                        </w:rPr>
                      </w:pPr>
                      <w:r>
                        <w:rPr>
                          <w:rFonts w:ascii="Arial"/>
                          <w:b/>
                          <w:color w:val="44536A"/>
                          <w:sz w:val="18"/>
                          <w:u w:val="single" w:color="44536A"/>
                        </w:rPr>
                        <w:t>CONTENUS</w:t>
                      </w:r>
                      <w:r>
                        <w:rPr>
                          <w:rFonts w:ascii="Arial"/>
                          <w:b/>
                          <w:color w:val="44536A"/>
                          <w:spacing w:val="-2"/>
                          <w:sz w:val="18"/>
                          <w:u w:val="single" w:color="44536A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4536A"/>
                          <w:sz w:val="18"/>
                          <w:u w:val="single" w:color="44536A"/>
                        </w:rPr>
                        <w:t>ET</w:t>
                      </w:r>
                      <w:r>
                        <w:rPr>
                          <w:rFonts w:ascii="Arial"/>
                          <w:b/>
                          <w:color w:val="44536A"/>
                          <w:spacing w:val="-1"/>
                          <w:sz w:val="18"/>
                          <w:u w:val="single" w:color="44536A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4536A"/>
                          <w:spacing w:val="-2"/>
                          <w:sz w:val="18"/>
                          <w:u w:val="single" w:color="44536A"/>
                        </w:rPr>
                        <w:t>CERTIFICATIONS</w:t>
                      </w:r>
                    </w:p>
                    <w:p w14:paraId="7B9EFA42" w14:textId="77777777" w:rsidR="00A13EC7" w:rsidRPr="00A13EC7" w:rsidRDefault="00A13EC7" w:rsidP="00A13EC7">
                      <w:pPr>
                        <w:spacing w:before="192"/>
                        <w:ind w:left="285"/>
                        <w:rPr>
                          <w:rFonts w:ascii="Arial"/>
                          <w:b/>
                          <w:color w:val="44536A"/>
                          <w:spacing w:val="-2"/>
                          <w:sz w:val="18"/>
                          <w:u w:val="single" w:color="44536A"/>
                        </w:rPr>
                      </w:pPr>
                    </w:p>
                    <w:p w14:paraId="5F6EBED8" w14:textId="4FB1FCE1" w:rsidR="00C04860" w:rsidRDefault="00C04860" w:rsidP="00C04860">
                      <w:pPr>
                        <w:pStyle w:val="Default"/>
                        <w:numPr>
                          <w:ilvl w:val="0"/>
                          <w:numId w:val="2"/>
                        </w:numPr>
                        <w:spacing w:after="103"/>
                        <w:rPr>
                          <w:color w:val="44536A"/>
                          <w:sz w:val="18"/>
                          <w:szCs w:val="18"/>
                        </w:rPr>
                      </w:pPr>
                      <w:r>
                        <w:rPr>
                          <w:color w:val="44536A"/>
                          <w:sz w:val="18"/>
                          <w:szCs w:val="18"/>
                        </w:rPr>
                        <w:t xml:space="preserve">Français </w:t>
                      </w:r>
                      <w:r w:rsidR="00A13EC7">
                        <w:rPr>
                          <w:color w:val="44536A"/>
                          <w:sz w:val="18"/>
                          <w:szCs w:val="18"/>
                        </w:rPr>
                        <w:t>général à l’oral et à l’écrit</w:t>
                      </w:r>
                      <w:r>
                        <w:rPr>
                          <w:color w:val="44536A"/>
                          <w:sz w:val="18"/>
                          <w:szCs w:val="18"/>
                        </w:rPr>
                        <w:t xml:space="preserve"> = </w:t>
                      </w:r>
                      <w:r w:rsidR="00A13EC7">
                        <w:rPr>
                          <w:color w:val="44536A"/>
                          <w:sz w:val="18"/>
                          <w:szCs w:val="18"/>
                        </w:rPr>
                        <w:t>195</w:t>
                      </w:r>
                      <w:r>
                        <w:rPr>
                          <w:color w:val="44536A"/>
                          <w:sz w:val="18"/>
                          <w:szCs w:val="18"/>
                        </w:rPr>
                        <w:t xml:space="preserve"> heures</w:t>
                      </w:r>
                    </w:p>
                    <w:p w14:paraId="629AE5B8" w14:textId="5F37F5F3" w:rsidR="00A13EC7" w:rsidRDefault="00A13EC7" w:rsidP="00C04860">
                      <w:pPr>
                        <w:pStyle w:val="Default"/>
                        <w:numPr>
                          <w:ilvl w:val="0"/>
                          <w:numId w:val="2"/>
                        </w:numPr>
                        <w:spacing w:after="103"/>
                        <w:rPr>
                          <w:color w:val="44536A"/>
                          <w:sz w:val="18"/>
                          <w:szCs w:val="18"/>
                        </w:rPr>
                      </w:pPr>
                      <w:r>
                        <w:rPr>
                          <w:color w:val="44536A"/>
                          <w:sz w:val="18"/>
                          <w:szCs w:val="18"/>
                        </w:rPr>
                        <w:t>Français professionnel à l’oral et à l’écrit = 128 heures</w:t>
                      </w:r>
                    </w:p>
                    <w:p w14:paraId="369C5B61" w14:textId="2CC5845A" w:rsidR="00C04860" w:rsidRDefault="00A13EC7" w:rsidP="00C04860">
                      <w:pPr>
                        <w:pStyle w:val="Default"/>
                        <w:numPr>
                          <w:ilvl w:val="0"/>
                          <w:numId w:val="2"/>
                        </w:numPr>
                        <w:spacing w:after="103"/>
                        <w:rPr>
                          <w:color w:val="44536A"/>
                          <w:sz w:val="18"/>
                          <w:szCs w:val="18"/>
                        </w:rPr>
                      </w:pPr>
                      <w:r>
                        <w:rPr>
                          <w:color w:val="44536A"/>
                          <w:sz w:val="18"/>
                          <w:szCs w:val="18"/>
                        </w:rPr>
                        <w:t>Atelier professionnel</w:t>
                      </w:r>
                      <w:r w:rsidR="00C04860">
                        <w:rPr>
                          <w:color w:val="44536A"/>
                          <w:sz w:val="18"/>
                          <w:szCs w:val="18"/>
                        </w:rPr>
                        <w:t xml:space="preserve"> = </w:t>
                      </w:r>
                      <w:r>
                        <w:rPr>
                          <w:color w:val="44536A"/>
                          <w:sz w:val="18"/>
                          <w:szCs w:val="18"/>
                        </w:rPr>
                        <w:t>28</w:t>
                      </w:r>
                      <w:r w:rsidR="00C04860">
                        <w:rPr>
                          <w:color w:val="44536A"/>
                          <w:sz w:val="18"/>
                          <w:szCs w:val="18"/>
                        </w:rPr>
                        <w:t xml:space="preserve"> heures</w:t>
                      </w:r>
                    </w:p>
                    <w:p w14:paraId="276A7C32" w14:textId="1219444F" w:rsidR="00C04860" w:rsidRDefault="00A13EC7" w:rsidP="00C04860">
                      <w:pPr>
                        <w:pStyle w:val="Default"/>
                        <w:numPr>
                          <w:ilvl w:val="0"/>
                          <w:numId w:val="2"/>
                        </w:numPr>
                        <w:rPr>
                          <w:color w:val="44536A"/>
                          <w:sz w:val="18"/>
                          <w:szCs w:val="18"/>
                        </w:rPr>
                      </w:pPr>
                      <w:r>
                        <w:rPr>
                          <w:color w:val="44536A"/>
                          <w:sz w:val="18"/>
                          <w:szCs w:val="18"/>
                        </w:rPr>
                        <w:t>Découverte des métiers =</w:t>
                      </w:r>
                      <w:r w:rsidR="00C04860">
                        <w:rPr>
                          <w:color w:val="44536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44536A"/>
                          <w:sz w:val="18"/>
                          <w:szCs w:val="18"/>
                        </w:rPr>
                        <w:t>1</w:t>
                      </w:r>
                      <w:r w:rsidR="00C04860">
                        <w:rPr>
                          <w:color w:val="44536A"/>
                          <w:sz w:val="18"/>
                          <w:szCs w:val="18"/>
                        </w:rPr>
                        <w:t xml:space="preserve">4 heures </w:t>
                      </w:r>
                    </w:p>
                    <w:p w14:paraId="311106B0" w14:textId="159684BF" w:rsidR="00A13EC7" w:rsidRDefault="00A13EC7" w:rsidP="00C04860">
                      <w:pPr>
                        <w:pStyle w:val="Default"/>
                        <w:numPr>
                          <w:ilvl w:val="0"/>
                          <w:numId w:val="2"/>
                        </w:numPr>
                        <w:rPr>
                          <w:color w:val="44536A"/>
                          <w:sz w:val="18"/>
                          <w:szCs w:val="18"/>
                        </w:rPr>
                      </w:pPr>
                      <w:r>
                        <w:rPr>
                          <w:color w:val="44536A"/>
                          <w:sz w:val="18"/>
                          <w:szCs w:val="18"/>
                        </w:rPr>
                        <w:t>Stage en entreprise = 35 heures</w:t>
                      </w:r>
                    </w:p>
                    <w:p w14:paraId="21D9B37D" w14:textId="592D9F76" w:rsidR="00367C89" w:rsidRDefault="00367C89" w:rsidP="00C04860">
                      <w:pPr>
                        <w:pStyle w:val="Corpsdetexte"/>
                        <w:tabs>
                          <w:tab w:val="left" w:pos="642"/>
                        </w:tabs>
                        <w:spacing w:before="122"/>
                        <w:ind w:left="642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57FD99" w14:textId="2858C203" w:rsidR="00367C89" w:rsidRDefault="00A13EC7">
      <w:pPr>
        <w:pStyle w:val="Corpsdetexte"/>
        <w:spacing w:before="7"/>
        <w:rPr>
          <w:sz w:val="10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301A7EA" wp14:editId="0F4C5EE5">
                <wp:simplePos x="0" y="0"/>
                <wp:positionH relativeFrom="page">
                  <wp:posOffset>346075</wp:posOffset>
                </wp:positionH>
                <wp:positionV relativeFrom="paragraph">
                  <wp:posOffset>1666875</wp:posOffset>
                </wp:positionV>
                <wp:extent cx="6736080" cy="1150620"/>
                <wp:effectExtent l="0" t="0" r="26670" b="1143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6080" cy="1150620"/>
                          <a:chOff x="3175" y="3175"/>
                          <a:chExt cx="6736080" cy="11506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175" y="3175"/>
                            <a:ext cx="6736080" cy="1150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6080" h="1150620">
                                <a:moveTo>
                                  <a:pt x="0" y="1150619"/>
                                </a:moveTo>
                                <a:lnTo>
                                  <a:pt x="6736080" y="1150619"/>
                                </a:lnTo>
                                <a:lnTo>
                                  <a:pt x="6736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061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82244" y="135096"/>
                            <a:ext cx="2902916" cy="550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4D13C5" w14:textId="77777777" w:rsidR="00367C89" w:rsidRDefault="00000000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z w:val="18"/>
                                  <w:u w:val="single" w:color="44536A"/>
                                </w:rPr>
                                <w:t>CALENDRIER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6"/>
                                  <w:sz w:val="18"/>
                                  <w:u w:val="single" w:color="44536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z w:val="18"/>
                                  <w:u w:val="single" w:color="44536A"/>
                                </w:rPr>
                                <w:t>ET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6"/>
                                  <w:sz w:val="18"/>
                                  <w:u w:val="single" w:color="44536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2"/>
                                  <w:sz w:val="18"/>
                                  <w:u w:val="single" w:color="44536A"/>
                                </w:rPr>
                                <w:t>PRESCRIPTION</w:t>
                              </w:r>
                            </w:p>
                            <w:p w14:paraId="79FC7442" w14:textId="77777777" w:rsidR="00367C89" w:rsidRDefault="00000000">
                              <w:pPr>
                                <w:spacing w:before="119"/>
                                <w:ind w:left="292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z w:val="18"/>
                                </w:rPr>
                                <w:t>1ère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z w:val="18"/>
                                </w:rPr>
                                <w:t>Collective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  <w:p w14:paraId="65050661" w14:textId="4D031F90" w:rsidR="00367C89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7"/>
                                </w:tabs>
                                <w:spacing w:before="1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4536A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lundi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="00A13EC7">
                                <w:rPr>
                                  <w:color w:val="44536A"/>
                                  <w:sz w:val="18"/>
                                </w:rPr>
                                <w:t>03 novembre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 xml:space="preserve"> de</w:t>
                              </w:r>
                              <w:r>
                                <w:rPr>
                                  <w:color w:val="44536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9h30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color w:val="44536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18"/>
                                </w:rPr>
                                <w:t>12h30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952456" y="342360"/>
                            <a:ext cx="2669540" cy="342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8CE17D" w14:textId="77777777" w:rsidR="00367C89" w:rsidRDefault="00000000">
                              <w:pPr>
                                <w:spacing w:line="201" w:lineRule="exact"/>
                                <w:ind w:left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z w:val="18"/>
                                </w:rPr>
                                <w:t>Lieu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color w:val="44536A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POLE</w:t>
                              </w:r>
                              <w:r>
                                <w:rPr>
                                  <w:color w:val="44536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 xml:space="preserve">La 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18"/>
                                </w:rPr>
                                <w:t>Courneuve</w:t>
                              </w:r>
                            </w:p>
                            <w:p w14:paraId="42B33986" w14:textId="77777777" w:rsidR="00367C89" w:rsidRDefault="00000000">
                              <w:pPr>
                                <w:spacing w:before="1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4536A"/>
                                  <w:sz w:val="18"/>
                                </w:rPr>
                                <w:t>139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Av Paul</w:t>
                              </w:r>
                              <w:r>
                                <w:rPr>
                                  <w:color w:val="44536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Vaillant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Couturier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93120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18"/>
                                </w:rPr>
                                <w:t>Courneuve.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92328" y="764963"/>
                            <a:ext cx="34804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54E135" w14:textId="77777777" w:rsidR="00367C89" w:rsidRDefault="00000000">
                              <w:pPr>
                                <w:spacing w:line="201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z w:val="18"/>
                                </w:rPr>
                                <w:t>Envoyer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z w:val="18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z w:val="18"/>
                                </w:rPr>
                                <w:t>prescription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hyperlink r:id="rId11">
                                <w:r w:rsidR="00367C89">
                                  <w:rPr>
                                    <w:rFonts w:ascii="Arial" w:hAnsi="Arial"/>
                                    <w:b/>
                                    <w:color w:val="0562C1"/>
                                    <w:sz w:val="18"/>
                                    <w:highlight w:val="yellow"/>
                                    <w:u w:val="single" w:color="0562C1"/>
                                  </w:rPr>
                                  <w:t>sourcing@lepole-</w:t>
                                </w:r>
                                <w:r w:rsidR="00367C89">
                                  <w:rPr>
                                    <w:rFonts w:ascii="Arial" w:hAnsi="Arial"/>
                                    <w:b/>
                                    <w:color w:val="0562C1"/>
                                    <w:spacing w:val="-2"/>
                                    <w:sz w:val="18"/>
                                    <w:highlight w:val="yellow"/>
                                    <w:u w:val="single" w:color="0562C1"/>
                                  </w:rPr>
                                  <w:t>formation.fr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01A7EA" id="Group 8" o:spid="_x0000_s1029" style="position:absolute;margin-left:27.25pt;margin-top:131.25pt;width:530.4pt;height:90.6pt;z-index:-15727104;mso-wrap-distance-left:0;mso-wrap-distance-right:0;mso-position-horizontal-relative:page;mso-width-relative:margin;mso-height-relative:margin" coordorigin="31,31" coordsize="67360,11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">
                <v:shape id="Graphic 9" o:spid="_x0000_s1030" style="position:absolute;left:31;top:31;width:67361;height:11506;visibility:visible;mso-wrap-style:square;v-text-anchor:top" coordsize="6736080,1150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" path="m,1150619r6736080,l6736080,,,,,1150619xe" filled="f" strokeweight=".5pt">
                  <v:path arrowok="t"/>
                </v:shape>
                <v:shape id="Textbox 10" o:spid="_x0000_s1031" type="#_x0000_t202" style="position:absolute;left:2822;top:1350;width:29029;height:5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A4D13C5" w14:textId="77777777" w:rsidR="00367C89" w:rsidRDefault="00000000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44536A"/>
                            <w:sz w:val="18"/>
                            <w:u w:val="single" w:color="44536A"/>
                          </w:rPr>
                          <w:t>CALENDRIER</w:t>
                        </w:r>
                        <w:r>
                          <w:rPr>
                            <w:rFonts w:ascii="Arial"/>
                            <w:b/>
                            <w:color w:val="44536A"/>
                            <w:spacing w:val="-6"/>
                            <w:sz w:val="18"/>
                            <w:u w:val="single" w:color="44536A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4536A"/>
                            <w:sz w:val="18"/>
                            <w:u w:val="single" w:color="44536A"/>
                          </w:rPr>
                          <w:t>ET</w:t>
                        </w:r>
                        <w:r>
                          <w:rPr>
                            <w:rFonts w:ascii="Arial"/>
                            <w:b/>
                            <w:color w:val="44536A"/>
                            <w:spacing w:val="-6"/>
                            <w:sz w:val="18"/>
                            <w:u w:val="single" w:color="44536A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4536A"/>
                            <w:spacing w:val="-2"/>
                            <w:sz w:val="18"/>
                            <w:u w:val="single" w:color="44536A"/>
                          </w:rPr>
                          <w:t>PRESCRIPTION</w:t>
                        </w:r>
                      </w:p>
                      <w:p w14:paraId="79FC7442" w14:textId="77777777" w:rsidR="00367C89" w:rsidRDefault="00000000">
                        <w:pPr>
                          <w:spacing w:before="119"/>
                          <w:ind w:left="292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4536A"/>
                            <w:sz w:val="18"/>
                          </w:rPr>
                          <w:t>1ère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z w:val="18"/>
                          </w:rPr>
                          <w:t>Information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z w:val="18"/>
                          </w:rPr>
                          <w:t>Collective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10"/>
                            <w:sz w:val="18"/>
                          </w:rPr>
                          <w:t>:</w:t>
                        </w:r>
                      </w:p>
                      <w:p w14:paraId="65050661" w14:textId="4D031F90" w:rsidR="00367C89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7"/>
                          </w:tabs>
                          <w:spacing w:before="118"/>
                          <w:rPr>
                            <w:sz w:val="18"/>
                          </w:rPr>
                        </w:pPr>
                        <w:r>
                          <w:rPr>
                            <w:color w:val="44536A"/>
                            <w:sz w:val="18"/>
                          </w:rPr>
                          <w:t>le</w:t>
                        </w:r>
                        <w:r>
                          <w:rPr>
                            <w:color w:val="44536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lundi</w:t>
                        </w:r>
                        <w:r>
                          <w:rPr>
                            <w:color w:val="44536A"/>
                            <w:spacing w:val="-3"/>
                            <w:sz w:val="18"/>
                          </w:rPr>
                          <w:t xml:space="preserve"> </w:t>
                        </w:r>
                        <w:r w:rsidR="00A13EC7">
                          <w:rPr>
                            <w:color w:val="44536A"/>
                            <w:sz w:val="18"/>
                          </w:rPr>
                          <w:t>03 novembre</w:t>
                        </w:r>
                        <w:r>
                          <w:rPr>
                            <w:color w:val="44536A"/>
                            <w:sz w:val="18"/>
                          </w:rPr>
                          <w:t xml:space="preserve"> de</w:t>
                        </w:r>
                        <w:r>
                          <w:rPr>
                            <w:color w:val="44536A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9h30</w:t>
                        </w:r>
                        <w:r>
                          <w:rPr>
                            <w:color w:val="44536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à</w:t>
                        </w:r>
                        <w:r>
                          <w:rPr>
                            <w:color w:val="44536A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sz w:val="18"/>
                          </w:rPr>
                          <w:t>12h30</w:t>
                        </w:r>
                      </w:p>
                    </w:txbxContent>
                  </v:textbox>
                </v:shape>
                <v:shape id="Textbox 11" o:spid="_x0000_s1032" type="#_x0000_t202" style="position:absolute;left:39524;top:3423;width:26695;height:3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78CE17D" w14:textId="77777777" w:rsidR="00367C89" w:rsidRDefault="00000000">
                        <w:pPr>
                          <w:spacing w:line="201" w:lineRule="exact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44536A"/>
                            <w:sz w:val="18"/>
                          </w:rPr>
                          <w:t>Lieu</w:t>
                        </w:r>
                        <w:r>
                          <w:rPr>
                            <w:rFonts w:ascii="Arial"/>
                            <w:b/>
                            <w:color w:val="44536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4536A"/>
                            <w:sz w:val="18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color w:val="44536A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LE</w:t>
                        </w:r>
                        <w:r>
                          <w:rPr>
                            <w:color w:val="44536A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POLE</w:t>
                        </w:r>
                        <w:r>
                          <w:rPr>
                            <w:color w:val="44536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 xml:space="preserve">La </w:t>
                        </w:r>
                        <w:r>
                          <w:rPr>
                            <w:color w:val="44536A"/>
                            <w:spacing w:val="-2"/>
                            <w:sz w:val="18"/>
                          </w:rPr>
                          <w:t>Courneuve</w:t>
                        </w:r>
                      </w:p>
                      <w:p w14:paraId="42B33986" w14:textId="77777777" w:rsidR="00367C89" w:rsidRDefault="00000000">
                        <w:pPr>
                          <w:spacing w:before="130"/>
                          <w:rPr>
                            <w:sz w:val="18"/>
                          </w:rPr>
                        </w:pPr>
                        <w:r>
                          <w:rPr>
                            <w:color w:val="44536A"/>
                            <w:sz w:val="18"/>
                          </w:rPr>
                          <w:t>139</w:t>
                        </w:r>
                        <w:r>
                          <w:rPr>
                            <w:color w:val="44536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Av Paul</w:t>
                        </w:r>
                        <w:r>
                          <w:rPr>
                            <w:color w:val="44536A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Vaillant</w:t>
                        </w:r>
                        <w:r>
                          <w:rPr>
                            <w:color w:val="44536A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Couturier</w:t>
                        </w:r>
                        <w:r>
                          <w:rPr>
                            <w:color w:val="44536A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93120</w:t>
                        </w:r>
                        <w:r>
                          <w:rPr>
                            <w:color w:val="44536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La</w:t>
                        </w:r>
                        <w:r>
                          <w:rPr>
                            <w:color w:val="44536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sz w:val="18"/>
                          </w:rPr>
                          <w:t>Courneuve.</w:t>
                        </w:r>
                      </w:p>
                    </w:txbxContent>
                  </v:textbox>
                </v:shape>
                <v:shape id="Textbox 12" o:spid="_x0000_s1033" type="#_x0000_t202" style="position:absolute;left:1923;top:7649;width:34804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F54E135" w14:textId="77777777" w:rsidR="00367C89" w:rsidRDefault="00000000">
                        <w:pPr>
                          <w:spacing w:line="201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4536A"/>
                            <w:sz w:val="18"/>
                          </w:rPr>
                          <w:t>Envoyer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z w:val="18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z w:val="18"/>
                          </w:rPr>
                          <w:t>fiche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z w:val="18"/>
                          </w:rPr>
                          <w:t>prescription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z w:val="18"/>
                          </w:rPr>
                          <w:t>à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3"/>
                            <w:sz w:val="18"/>
                          </w:rPr>
                          <w:t xml:space="preserve"> </w:t>
                        </w:r>
                        <w:hyperlink r:id="rId12">
                          <w:r w:rsidR="00367C89">
                            <w:rPr>
                              <w:rFonts w:ascii="Arial" w:hAnsi="Arial"/>
                              <w:b/>
                              <w:color w:val="0562C1"/>
                              <w:sz w:val="18"/>
                              <w:highlight w:val="yellow"/>
                              <w:u w:val="single" w:color="0562C1"/>
                            </w:rPr>
                            <w:t>sourcing@lepole-</w:t>
                          </w:r>
                          <w:r w:rsidR="00367C89">
                            <w:rPr>
                              <w:rFonts w:ascii="Arial" w:hAnsi="Arial"/>
                              <w:b/>
                              <w:color w:val="0562C1"/>
                              <w:spacing w:val="-2"/>
                              <w:sz w:val="18"/>
                              <w:highlight w:val="yellow"/>
                              <w:u w:val="single" w:color="0562C1"/>
                            </w:rPr>
                            <w:t>formation.fr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367C89">
      <w:type w:val="continuous"/>
      <w:pgSz w:w="11910" w:h="16840"/>
      <w:pgMar w:top="120" w:right="566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1067"/>
    <w:multiLevelType w:val="hybridMultilevel"/>
    <w:tmpl w:val="CABE7284"/>
    <w:lvl w:ilvl="0" w:tplc="AE8E0B78">
      <w:numFmt w:val="bullet"/>
      <w:lvlText w:val=""/>
      <w:lvlJc w:val="left"/>
      <w:pPr>
        <w:ind w:left="643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color w:val="44536A"/>
        <w:spacing w:val="0"/>
        <w:w w:val="100"/>
        <w:sz w:val="18"/>
        <w:szCs w:val="18"/>
        <w:lang w:val="fr-FR" w:eastAsia="en-US" w:bidi="ar-SA"/>
      </w:rPr>
    </w:lvl>
    <w:lvl w:ilvl="1" w:tplc="6AB8A31A">
      <w:numFmt w:val="bullet"/>
      <w:lvlText w:val="•"/>
      <w:lvlJc w:val="left"/>
      <w:pPr>
        <w:ind w:left="1634" w:hanging="359"/>
      </w:pPr>
      <w:rPr>
        <w:rFonts w:hint="default"/>
        <w:lang w:val="fr-FR" w:eastAsia="en-US" w:bidi="ar-SA"/>
      </w:rPr>
    </w:lvl>
    <w:lvl w:ilvl="2" w:tplc="988CA4F2">
      <w:numFmt w:val="bullet"/>
      <w:lvlText w:val="•"/>
      <w:lvlJc w:val="left"/>
      <w:pPr>
        <w:ind w:left="2629" w:hanging="359"/>
      </w:pPr>
      <w:rPr>
        <w:rFonts w:hint="default"/>
        <w:lang w:val="fr-FR" w:eastAsia="en-US" w:bidi="ar-SA"/>
      </w:rPr>
    </w:lvl>
    <w:lvl w:ilvl="3" w:tplc="753A9FB6">
      <w:numFmt w:val="bullet"/>
      <w:lvlText w:val="•"/>
      <w:lvlJc w:val="left"/>
      <w:pPr>
        <w:ind w:left="3623" w:hanging="359"/>
      </w:pPr>
      <w:rPr>
        <w:rFonts w:hint="default"/>
        <w:lang w:val="fr-FR" w:eastAsia="en-US" w:bidi="ar-SA"/>
      </w:rPr>
    </w:lvl>
    <w:lvl w:ilvl="4" w:tplc="8B1C41CA">
      <w:numFmt w:val="bullet"/>
      <w:lvlText w:val="•"/>
      <w:lvlJc w:val="left"/>
      <w:pPr>
        <w:ind w:left="4618" w:hanging="359"/>
      </w:pPr>
      <w:rPr>
        <w:rFonts w:hint="default"/>
        <w:lang w:val="fr-FR" w:eastAsia="en-US" w:bidi="ar-SA"/>
      </w:rPr>
    </w:lvl>
    <w:lvl w:ilvl="5" w:tplc="52A4E40E">
      <w:numFmt w:val="bullet"/>
      <w:lvlText w:val="•"/>
      <w:lvlJc w:val="left"/>
      <w:pPr>
        <w:ind w:left="5613" w:hanging="359"/>
      </w:pPr>
      <w:rPr>
        <w:rFonts w:hint="default"/>
        <w:lang w:val="fr-FR" w:eastAsia="en-US" w:bidi="ar-SA"/>
      </w:rPr>
    </w:lvl>
    <w:lvl w:ilvl="6" w:tplc="A918A1F4">
      <w:numFmt w:val="bullet"/>
      <w:lvlText w:val="•"/>
      <w:lvlJc w:val="left"/>
      <w:pPr>
        <w:ind w:left="6607" w:hanging="359"/>
      </w:pPr>
      <w:rPr>
        <w:rFonts w:hint="default"/>
        <w:lang w:val="fr-FR" w:eastAsia="en-US" w:bidi="ar-SA"/>
      </w:rPr>
    </w:lvl>
    <w:lvl w:ilvl="7" w:tplc="BCA21888">
      <w:numFmt w:val="bullet"/>
      <w:lvlText w:val="•"/>
      <w:lvlJc w:val="left"/>
      <w:pPr>
        <w:ind w:left="7602" w:hanging="359"/>
      </w:pPr>
      <w:rPr>
        <w:rFonts w:hint="default"/>
        <w:lang w:val="fr-FR" w:eastAsia="en-US" w:bidi="ar-SA"/>
      </w:rPr>
    </w:lvl>
    <w:lvl w:ilvl="8" w:tplc="9440F73C">
      <w:numFmt w:val="bullet"/>
      <w:lvlText w:val="•"/>
      <w:lvlJc w:val="left"/>
      <w:pPr>
        <w:ind w:left="8596" w:hanging="359"/>
      </w:pPr>
      <w:rPr>
        <w:rFonts w:hint="default"/>
        <w:lang w:val="fr-FR" w:eastAsia="en-US" w:bidi="ar-SA"/>
      </w:rPr>
    </w:lvl>
  </w:abstractNum>
  <w:abstractNum w:abstractNumId="1" w15:restartNumberingAfterBreak="0">
    <w:nsid w:val="2EBC1F2F"/>
    <w:multiLevelType w:val="hybridMultilevel"/>
    <w:tmpl w:val="F5CC453C"/>
    <w:lvl w:ilvl="0" w:tplc="040C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7A9E4ED7"/>
    <w:multiLevelType w:val="hybridMultilevel"/>
    <w:tmpl w:val="55F61E40"/>
    <w:lvl w:ilvl="0" w:tplc="C3EA86FE">
      <w:numFmt w:val="bullet"/>
      <w:lvlText w:val=""/>
      <w:lvlJc w:val="left"/>
      <w:pPr>
        <w:ind w:left="43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18"/>
        <w:szCs w:val="18"/>
        <w:lang w:val="fr-FR" w:eastAsia="en-US" w:bidi="ar-SA"/>
      </w:rPr>
    </w:lvl>
    <w:lvl w:ilvl="1" w:tplc="68DAF66E">
      <w:numFmt w:val="bullet"/>
      <w:lvlText w:val="•"/>
      <w:lvlJc w:val="left"/>
      <w:pPr>
        <w:ind w:left="749" w:hanging="360"/>
      </w:pPr>
      <w:rPr>
        <w:rFonts w:hint="default"/>
        <w:lang w:val="fr-FR" w:eastAsia="en-US" w:bidi="ar-SA"/>
      </w:rPr>
    </w:lvl>
    <w:lvl w:ilvl="2" w:tplc="6766421A">
      <w:numFmt w:val="bullet"/>
      <w:lvlText w:val="•"/>
      <w:lvlJc w:val="left"/>
      <w:pPr>
        <w:ind w:left="1059" w:hanging="360"/>
      </w:pPr>
      <w:rPr>
        <w:rFonts w:hint="default"/>
        <w:lang w:val="fr-FR" w:eastAsia="en-US" w:bidi="ar-SA"/>
      </w:rPr>
    </w:lvl>
    <w:lvl w:ilvl="3" w:tplc="442CD174">
      <w:numFmt w:val="bullet"/>
      <w:lvlText w:val="•"/>
      <w:lvlJc w:val="left"/>
      <w:pPr>
        <w:ind w:left="1369" w:hanging="360"/>
      </w:pPr>
      <w:rPr>
        <w:rFonts w:hint="default"/>
        <w:lang w:val="fr-FR" w:eastAsia="en-US" w:bidi="ar-SA"/>
      </w:rPr>
    </w:lvl>
    <w:lvl w:ilvl="4" w:tplc="089A8066">
      <w:numFmt w:val="bullet"/>
      <w:lvlText w:val="•"/>
      <w:lvlJc w:val="left"/>
      <w:pPr>
        <w:ind w:left="1678" w:hanging="360"/>
      </w:pPr>
      <w:rPr>
        <w:rFonts w:hint="default"/>
        <w:lang w:val="fr-FR" w:eastAsia="en-US" w:bidi="ar-SA"/>
      </w:rPr>
    </w:lvl>
    <w:lvl w:ilvl="5" w:tplc="65F4B49A">
      <w:numFmt w:val="bullet"/>
      <w:lvlText w:val="•"/>
      <w:lvlJc w:val="left"/>
      <w:pPr>
        <w:ind w:left="1988" w:hanging="360"/>
      </w:pPr>
      <w:rPr>
        <w:rFonts w:hint="default"/>
        <w:lang w:val="fr-FR" w:eastAsia="en-US" w:bidi="ar-SA"/>
      </w:rPr>
    </w:lvl>
    <w:lvl w:ilvl="6" w:tplc="E5766B54">
      <w:numFmt w:val="bullet"/>
      <w:lvlText w:val="•"/>
      <w:lvlJc w:val="left"/>
      <w:pPr>
        <w:ind w:left="2298" w:hanging="360"/>
      </w:pPr>
      <w:rPr>
        <w:rFonts w:hint="default"/>
        <w:lang w:val="fr-FR" w:eastAsia="en-US" w:bidi="ar-SA"/>
      </w:rPr>
    </w:lvl>
    <w:lvl w:ilvl="7" w:tplc="FEAE03E6">
      <w:numFmt w:val="bullet"/>
      <w:lvlText w:val="•"/>
      <w:lvlJc w:val="left"/>
      <w:pPr>
        <w:ind w:left="2607" w:hanging="360"/>
      </w:pPr>
      <w:rPr>
        <w:rFonts w:hint="default"/>
        <w:lang w:val="fr-FR" w:eastAsia="en-US" w:bidi="ar-SA"/>
      </w:rPr>
    </w:lvl>
    <w:lvl w:ilvl="8" w:tplc="FAF657AC">
      <w:numFmt w:val="bullet"/>
      <w:lvlText w:val="•"/>
      <w:lvlJc w:val="left"/>
      <w:pPr>
        <w:ind w:left="2917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7C10476B"/>
    <w:multiLevelType w:val="hybridMultilevel"/>
    <w:tmpl w:val="21C85EC6"/>
    <w:lvl w:ilvl="0" w:tplc="51AC9638">
      <w:numFmt w:val="bullet"/>
      <w:lvlText w:val=""/>
      <w:lvlJc w:val="left"/>
      <w:pPr>
        <w:ind w:left="64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18"/>
        <w:szCs w:val="18"/>
        <w:lang w:val="fr-FR" w:eastAsia="en-US" w:bidi="ar-SA"/>
      </w:rPr>
    </w:lvl>
    <w:lvl w:ilvl="1" w:tplc="5BB806FE">
      <w:numFmt w:val="bullet"/>
      <w:lvlText w:val="-"/>
      <w:lvlJc w:val="left"/>
      <w:pPr>
        <w:ind w:left="864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44536A"/>
        <w:spacing w:val="0"/>
        <w:w w:val="99"/>
        <w:sz w:val="18"/>
        <w:szCs w:val="18"/>
        <w:lang w:val="fr-FR" w:eastAsia="en-US" w:bidi="ar-SA"/>
      </w:rPr>
    </w:lvl>
    <w:lvl w:ilvl="2" w:tplc="883AA35C">
      <w:numFmt w:val="bullet"/>
      <w:lvlText w:val="•"/>
      <w:lvlJc w:val="left"/>
      <w:pPr>
        <w:ind w:left="1590" w:hanging="360"/>
      </w:pPr>
      <w:rPr>
        <w:rFonts w:hint="default"/>
        <w:lang w:val="fr-FR" w:eastAsia="en-US" w:bidi="ar-SA"/>
      </w:rPr>
    </w:lvl>
    <w:lvl w:ilvl="3" w:tplc="808AC3EA">
      <w:numFmt w:val="bullet"/>
      <w:lvlText w:val="•"/>
      <w:lvlJc w:val="left"/>
      <w:pPr>
        <w:ind w:left="2320" w:hanging="360"/>
      </w:pPr>
      <w:rPr>
        <w:rFonts w:hint="default"/>
        <w:lang w:val="fr-FR" w:eastAsia="en-US" w:bidi="ar-SA"/>
      </w:rPr>
    </w:lvl>
    <w:lvl w:ilvl="4" w:tplc="74DC8D38">
      <w:numFmt w:val="bullet"/>
      <w:lvlText w:val="•"/>
      <w:lvlJc w:val="left"/>
      <w:pPr>
        <w:ind w:left="3050" w:hanging="360"/>
      </w:pPr>
      <w:rPr>
        <w:rFonts w:hint="default"/>
        <w:lang w:val="fr-FR" w:eastAsia="en-US" w:bidi="ar-SA"/>
      </w:rPr>
    </w:lvl>
    <w:lvl w:ilvl="5" w:tplc="396AF9E8">
      <w:numFmt w:val="bullet"/>
      <w:lvlText w:val="•"/>
      <w:lvlJc w:val="left"/>
      <w:pPr>
        <w:ind w:left="3780" w:hanging="360"/>
      </w:pPr>
      <w:rPr>
        <w:rFonts w:hint="default"/>
        <w:lang w:val="fr-FR" w:eastAsia="en-US" w:bidi="ar-SA"/>
      </w:rPr>
    </w:lvl>
    <w:lvl w:ilvl="6" w:tplc="C98ED474">
      <w:numFmt w:val="bullet"/>
      <w:lvlText w:val="•"/>
      <w:lvlJc w:val="left"/>
      <w:pPr>
        <w:ind w:left="4510" w:hanging="360"/>
      </w:pPr>
      <w:rPr>
        <w:rFonts w:hint="default"/>
        <w:lang w:val="fr-FR" w:eastAsia="en-US" w:bidi="ar-SA"/>
      </w:rPr>
    </w:lvl>
    <w:lvl w:ilvl="7" w:tplc="02B8AC6A">
      <w:numFmt w:val="bullet"/>
      <w:lvlText w:val="•"/>
      <w:lvlJc w:val="left"/>
      <w:pPr>
        <w:ind w:left="5240" w:hanging="360"/>
      </w:pPr>
      <w:rPr>
        <w:rFonts w:hint="default"/>
        <w:lang w:val="fr-FR" w:eastAsia="en-US" w:bidi="ar-SA"/>
      </w:rPr>
    </w:lvl>
    <w:lvl w:ilvl="8" w:tplc="DB840E4A">
      <w:numFmt w:val="bullet"/>
      <w:lvlText w:val="•"/>
      <w:lvlJc w:val="left"/>
      <w:pPr>
        <w:ind w:left="5970" w:hanging="360"/>
      </w:pPr>
      <w:rPr>
        <w:rFonts w:hint="default"/>
        <w:lang w:val="fr-FR" w:eastAsia="en-US" w:bidi="ar-SA"/>
      </w:rPr>
    </w:lvl>
  </w:abstractNum>
  <w:num w:numId="1" w16cid:durableId="1390612151">
    <w:abstractNumId w:val="2"/>
  </w:num>
  <w:num w:numId="2" w16cid:durableId="2031027328">
    <w:abstractNumId w:val="0"/>
  </w:num>
  <w:num w:numId="3" w16cid:durableId="545338515">
    <w:abstractNumId w:val="3"/>
  </w:num>
  <w:num w:numId="4" w16cid:durableId="1469785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89"/>
    <w:rsid w:val="00036E36"/>
    <w:rsid w:val="002916C3"/>
    <w:rsid w:val="00367C89"/>
    <w:rsid w:val="003C65B6"/>
    <w:rsid w:val="005D3605"/>
    <w:rsid w:val="006772BB"/>
    <w:rsid w:val="00855836"/>
    <w:rsid w:val="00946893"/>
    <w:rsid w:val="00A13EC7"/>
    <w:rsid w:val="00A3799B"/>
    <w:rsid w:val="00AF20D9"/>
    <w:rsid w:val="00B81776"/>
    <w:rsid w:val="00B85118"/>
    <w:rsid w:val="00BE17D3"/>
    <w:rsid w:val="00C0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ADB9"/>
  <w15:docId w15:val="{85AF3AA0-5523-45AA-97B1-232BE03A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spacing w:before="37"/>
      <w:ind w:left="554" w:right="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C04860"/>
    <w:pPr>
      <w:widowControl/>
      <w:adjustRightInd w:val="0"/>
    </w:pPr>
    <w:rPr>
      <w:rFonts w:ascii="Arial" w:hAnsi="Arial" w:cs="Arial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adjaoud@lepole-formation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urcing@lepole-formation.fr" TargetMode="External"/><Relationship Id="rId12" Type="http://schemas.openxmlformats.org/officeDocument/2006/relationships/hyperlink" Target="mailto:sourcing@lepole-formatio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sourcing@lepole-formation.fr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s.adjaoud@lepole-formation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urcing@lepole-formation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Adjaoud</dc:creator>
  <cp:lastModifiedBy>Nadhem Hanin</cp:lastModifiedBy>
  <cp:revision>3</cp:revision>
  <cp:lastPrinted>2025-09-08T09:41:00Z</cp:lastPrinted>
  <dcterms:created xsi:type="dcterms:W3CDTF">2025-09-08T09:48:00Z</dcterms:created>
  <dcterms:modified xsi:type="dcterms:W3CDTF">2025-10-29T11:53:00Z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pour Microsoft 365</vt:lpwstr>
  </property>
</Properties>
</file>