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E9F17" w14:textId="77F6FAA4" w:rsidR="00367C89" w:rsidRDefault="00000000">
      <w:pPr>
        <w:tabs>
          <w:tab w:val="left" w:pos="7965"/>
        </w:tabs>
        <w:ind w:left="101"/>
        <w:rPr>
          <w:rFonts w:ascii="Times New Roman"/>
          <w:sz w:val="20"/>
        </w:rPr>
      </w:pPr>
      <w:r>
        <w:rPr>
          <w:rFonts w:ascii="Times New Roman"/>
          <w:noProof/>
          <w:position w:val="2"/>
          <w:sz w:val="20"/>
        </w:rPr>
        <w:drawing>
          <wp:inline distT="0" distB="0" distL="0" distR="0" wp14:anchorId="3DA8955F" wp14:editId="07773F99">
            <wp:extent cx="807230" cy="63550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30" cy="635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 w:rsidR="00A13EC7">
        <w:rPr>
          <w:rFonts w:ascii="Times New Roman"/>
          <w:noProof/>
          <w:sz w:val="20"/>
        </w:rPr>
        <w:drawing>
          <wp:inline distT="0" distB="0" distL="0" distR="0" wp14:anchorId="15DDF8F4" wp14:editId="39216707">
            <wp:extent cx="1358730" cy="693420"/>
            <wp:effectExtent l="0" t="0" r="0" b="0"/>
            <wp:docPr id="69644134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613" cy="698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B9CEF" w14:textId="77777777" w:rsidR="00A13EC7" w:rsidRDefault="00A13EC7">
      <w:pPr>
        <w:pStyle w:val="Titre"/>
        <w:rPr>
          <w:color w:val="44536A"/>
        </w:rPr>
      </w:pPr>
    </w:p>
    <w:p w14:paraId="535A25AC" w14:textId="6E1E6B4B" w:rsidR="00367C89" w:rsidRPr="00C04860" w:rsidRDefault="00A13EC7">
      <w:pPr>
        <w:pStyle w:val="Titre"/>
      </w:pPr>
      <w:r>
        <w:rPr>
          <w:color w:val="44536A"/>
        </w:rPr>
        <w:t xml:space="preserve">Français Professionnel </w:t>
      </w:r>
      <w:r w:rsidR="00CD3DD3">
        <w:rPr>
          <w:color w:val="44536A"/>
        </w:rPr>
        <w:t>B1</w:t>
      </w:r>
    </w:p>
    <w:p w14:paraId="44641C1D" w14:textId="79BC7BA1" w:rsidR="00367C89" w:rsidRPr="00A13EC7" w:rsidRDefault="00000000">
      <w:pPr>
        <w:pStyle w:val="Titre"/>
        <w:spacing w:before="53"/>
      </w:pPr>
      <w:r w:rsidRPr="00A13EC7">
        <w:rPr>
          <w:color w:val="44536A"/>
        </w:rPr>
        <w:t>DELF</w:t>
      </w:r>
      <w:r w:rsidRPr="00A13EC7">
        <w:rPr>
          <w:color w:val="44536A"/>
          <w:spacing w:val="-5"/>
        </w:rPr>
        <w:t xml:space="preserve"> </w:t>
      </w:r>
      <w:r w:rsidR="00CD3DD3">
        <w:rPr>
          <w:color w:val="44536A"/>
        </w:rPr>
        <w:t>B1</w:t>
      </w:r>
    </w:p>
    <w:p w14:paraId="4F975C33" w14:textId="32C0B378" w:rsidR="00367C89" w:rsidRDefault="00A13EC7">
      <w:pPr>
        <w:spacing w:before="96"/>
        <w:ind w:left="552" w:right="554"/>
        <w:jc w:val="center"/>
        <w:rPr>
          <w:sz w:val="20"/>
        </w:rPr>
      </w:pPr>
      <w:r>
        <w:rPr>
          <w:color w:val="44536A"/>
          <w:sz w:val="20"/>
        </w:rPr>
        <w:t>France Travail</w:t>
      </w:r>
      <w:r>
        <w:rPr>
          <w:color w:val="44536A"/>
          <w:spacing w:val="-3"/>
          <w:sz w:val="20"/>
        </w:rPr>
        <w:t xml:space="preserve"> </w:t>
      </w:r>
      <w:r>
        <w:rPr>
          <w:color w:val="44536A"/>
          <w:sz w:val="20"/>
        </w:rPr>
        <w:t>–</w:t>
      </w:r>
      <w:r>
        <w:rPr>
          <w:color w:val="44536A"/>
          <w:spacing w:val="-8"/>
          <w:sz w:val="20"/>
        </w:rPr>
        <w:t xml:space="preserve"> </w:t>
      </w:r>
      <w:r>
        <w:rPr>
          <w:color w:val="44536A"/>
          <w:spacing w:val="-4"/>
          <w:sz w:val="20"/>
        </w:rPr>
        <w:t>202</w:t>
      </w:r>
      <w:r w:rsidR="00A3799B">
        <w:rPr>
          <w:color w:val="44536A"/>
          <w:spacing w:val="-4"/>
          <w:sz w:val="20"/>
        </w:rPr>
        <w:t>5</w:t>
      </w:r>
    </w:p>
    <w:p w14:paraId="7CB8FE4B" w14:textId="35ACC414" w:rsidR="00367C89" w:rsidRDefault="00A13EC7">
      <w:pPr>
        <w:pStyle w:val="Corpsdetexte"/>
        <w:spacing w:before="10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7D0B08" wp14:editId="25A969F0">
                <wp:simplePos x="0" y="0"/>
                <wp:positionH relativeFrom="page">
                  <wp:posOffset>2392680</wp:posOffset>
                </wp:positionH>
                <wp:positionV relativeFrom="paragraph">
                  <wp:posOffset>78105</wp:posOffset>
                </wp:positionV>
                <wp:extent cx="4724400" cy="5890260"/>
                <wp:effectExtent l="0" t="0" r="19050" b="1524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58902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41A2FD" w14:textId="77777777" w:rsidR="00367C89" w:rsidRDefault="00000000">
                            <w:pPr>
                              <w:spacing w:before="191"/>
                              <w:ind w:left="202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OBJECTIFS</w:t>
                            </w:r>
                          </w:p>
                          <w:p w14:paraId="2F64E888" w14:textId="01A44EDC" w:rsidR="00A13EC7" w:rsidRPr="00A13EC7" w:rsidRDefault="00A13EC7" w:rsidP="00A13EC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19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Améliorer sa compréhension et son expression tant à l’oral qu’à l’écrit jusqu’au niveau </w:t>
                            </w:r>
                            <w:r w:rsidR="00CD3DD3">
                              <w:rPr>
                                <w:color w:val="44536A"/>
                                <w:sz w:val="18"/>
                                <w:szCs w:val="18"/>
                              </w:rPr>
                              <w:t>B1</w:t>
                            </w: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du CECRL pour favoriser son insertion sociale et professionnelle.</w:t>
                            </w:r>
                          </w:p>
                          <w:p w14:paraId="4D3987F7" w14:textId="4038992D" w:rsidR="00A13EC7" w:rsidRPr="00A13EC7" w:rsidRDefault="00A13EC7" w:rsidP="00A13EC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19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Obtenir la certification DELF </w:t>
                            </w:r>
                            <w:r w:rsidR="00CD3DD3">
                              <w:rPr>
                                <w:color w:val="44536A"/>
                                <w:sz w:val="18"/>
                                <w:szCs w:val="18"/>
                              </w:rPr>
                              <w:t>B1</w:t>
                            </w: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pour trouver un emploi ou intégrer une formation qualifiante.</w:t>
                            </w:r>
                          </w:p>
                          <w:p w14:paraId="0BA94B73" w14:textId="78C021E3" w:rsidR="00A13EC7" w:rsidRPr="00A13EC7" w:rsidRDefault="00A13EC7" w:rsidP="00A13EC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before="119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 w:rsidRP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Maîtriser les techniques de recherche d’emploi et réaliser une immersion professionnelle/découverte de métiers pour consolider son projet professionnel.</w:t>
                            </w:r>
                          </w:p>
                          <w:p w14:paraId="17412153" w14:textId="3CD9D410" w:rsidR="00367C89" w:rsidRDefault="00000000" w:rsidP="00A13EC7">
                            <w:pPr>
                              <w:spacing w:before="119"/>
                              <w:ind w:left="144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PRE-REQUIS</w:t>
                            </w:r>
                          </w:p>
                          <w:p w14:paraId="38A83276" w14:textId="5FE0B5CE" w:rsidR="00367C89" w:rsidRDefault="00000000">
                            <w:pPr>
                              <w:pStyle w:val="Corpsdetexte"/>
                              <w:spacing w:before="130"/>
                              <w:ind w:left="208"/>
                            </w:pPr>
                            <w:r>
                              <w:rPr>
                                <w:color w:val="44536A"/>
                              </w:rPr>
                              <w:t>Avoir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un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 w:rsidR="00CD3DD3">
                              <w:rPr>
                                <w:color w:val="44536A"/>
                              </w:rPr>
                              <w:t>A2</w:t>
                            </w:r>
                            <w:r w:rsidR="00A13EC7">
                              <w:rPr>
                                <w:color w:val="44536A"/>
                              </w:rPr>
                              <w:t xml:space="preserve"> Acquis</w:t>
                            </w:r>
                          </w:p>
                          <w:p w14:paraId="74827A42" w14:textId="77777777" w:rsidR="00367C89" w:rsidRDefault="00000000">
                            <w:pPr>
                              <w:spacing w:before="120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POSITIONNEMENT</w:t>
                            </w:r>
                          </w:p>
                          <w:p w14:paraId="4C993701" w14:textId="77777777" w:rsidR="00367C89" w:rsidRDefault="00000000">
                            <w:pPr>
                              <w:pStyle w:val="Corpsdetexte"/>
                              <w:spacing w:before="122"/>
                              <w:ind w:left="208"/>
                            </w:pPr>
                            <w:r>
                              <w:rPr>
                                <w:color w:val="44536A"/>
                              </w:rPr>
                              <w:t>Diagnostic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pour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constater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les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besoins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2CDFF31D" w14:textId="77777777" w:rsidR="00367C89" w:rsidRDefault="00000000">
                            <w:pPr>
                              <w:spacing w:before="122"/>
                              <w:ind w:left="15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RECRUTEMENT</w:t>
                            </w:r>
                          </w:p>
                          <w:p w14:paraId="267E5988" w14:textId="0EC5ACFC" w:rsidR="00367C89" w:rsidRDefault="00000000">
                            <w:pPr>
                              <w:pStyle w:val="Corpsdetexte"/>
                              <w:spacing w:before="108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inscription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spontanée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ou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orientation</w:t>
                            </w:r>
                            <w:r w:rsidR="00A13EC7">
                              <w:rPr>
                                <w:color w:val="44536A"/>
                                <w:spacing w:val="-2"/>
                              </w:rPr>
                              <w:t xml:space="preserve"> par conseiller France Travail</w:t>
                            </w:r>
                          </w:p>
                          <w:p w14:paraId="583D8082" w14:textId="0E4AA129" w:rsidR="00367C89" w:rsidRDefault="00000000">
                            <w:pPr>
                              <w:spacing w:before="119"/>
                              <w:ind w:left="286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Réunion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d’Information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Collective</w:t>
                            </w:r>
                            <w:r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Lundi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 w:rsidR="00A13EC7"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03 novembre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 xml:space="preserve"> 2025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2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à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4"/>
                                <w:sz w:val="18"/>
                                <w:u w:val="single" w:color="C00000"/>
                              </w:rPr>
                              <w:t>9h30</w:t>
                            </w:r>
                          </w:p>
                          <w:p w14:paraId="4A77EDB7" w14:textId="77777777" w:rsidR="00367C89" w:rsidRDefault="00000000">
                            <w:pPr>
                              <w:spacing w:before="120" w:line="381" w:lineRule="auto"/>
                              <w:ind w:left="144" w:firstLine="14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Au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POLE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1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: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139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Av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Paul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Vaillant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Couturier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6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93120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5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pacing w:val="-3"/>
                                <w:sz w:val="18"/>
                                <w:u w:val="single" w:color="C0000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  <w:u w:val="single" w:color="C00000"/>
                              </w:rPr>
                              <w:t>Courneuve</w:t>
                            </w:r>
                            <w:r>
                              <w:rPr>
                                <w:rFonts w:ascii="Arial" w:hAnsi="Arial"/>
                                <w:b/>
                                <w:color w:val="C0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 PÉDAGOGIQUES</w:t>
                            </w:r>
                          </w:p>
                          <w:p w14:paraId="75E7744C" w14:textId="77777777" w:rsidR="00367C89" w:rsidRDefault="00000000">
                            <w:pPr>
                              <w:pStyle w:val="Corpsdetexte"/>
                              <w:spacing w:line="204" w:lineRule="exact"/>
                              <w:ind w:left="286"/>
                            </w:pPr>
                            <w:r>
                              <w:rPr>
                                <w:color w:val="44536A"/>
                              </w:rPr>
                              <w:t>Parcours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intensif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20h/semaine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présentiel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et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certaines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séances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distance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10"/>
                              </w:rPr>
                              <w:t>:</w:t>
                            </w:r>
                          </w:p>
                          <w:p w14:paraId="4B657A40" w14:textId="0CD4ECF9" w:rsidR="00367C89" w:rsidRPr="00C04860" w:rsidRDefault="00CD3DD3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646"/>
                              </w:tabs>
                              <w:spacing w:before="119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 xml:space="preserve">Lundi / 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Mardi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/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Jeudi</w:t>
                            </w:r>
                            <w:r w:rsidR="00A13EC7"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 xml:space="preserve"> / vendredi 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:</w:t>
                            </w:r>
                            <w:r w:rsidR="00A3799B"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A3799B">
                              <w:rPr>
                                <w:color w:val="44536A"/>
                                <w:sz w:val="18"/>
                              </w:rPr>
                              <w:t>9h</w:t>
                            </w:r>
                            <w:r w:rsidR="00A3799B">
                              <w:rPr>
                                <w:color w:val="44536A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A3799B">
                              <w:rPr>
                                <w:color w:val="44536A"/>
                                <w:sz w:val="18"/>
                              </w:rPr>
                              <w:t>à</w:t>
                            </w:r>
                            <w:r w:rsidR="00A3799B">
                              <w:rPr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A3799B">
                              <w:rPr>
                                <w:color w:val="44536A"/>
                                <w:sz w:val="18"/>
                              </w:rPr>
                              <w:t>17h</w:t>
                            </w:r>
                          </w:p>
                          <w:p w14:paraId="0F0FBFCC" w14:textId="44271D96" w:rsidR="00367C89" w:rsidRDefault="00000000">
                            <w:pPr>
                              <w:pStyle w:val="Corpsdetexte"/>
                              <w:spacing w:before="118"/>
                              <w:ind w:left="144" w:right="217"/>
                            </w:pPr>
                            <w:r>
                              <w:rPr>
                                <w:color w:val="44536A"/>
                              </w:rPr>
                              <w:t>Scénario</w:t>
                            </w:r>
                            <w:r>
                              <w:rPr>
                                <w:color w:val="44536A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pédagogique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axé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sur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l’acquisition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niveau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linguistique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 xml:space="preserve"> </w:t>
                            </w:r>
                            <w:r w:rsidR="00CD3DD3">
                              <w:rPr>
                                <w:color w:val="44536A"/>
                              </w:rPr>
                              <w:t>B1</w:t>
                            </w:r>
                            <w:r>
                              <w:rPr>
                                <w:color w:val="44536A"/>
                              </w:rPr>
                              <w:t xml:space="preserve"> du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CECRL</w:t>
                            </w:r>
                            <w:r w:rsidR="00A13EC7">
                              <w:rPr>
                                <w:color w:val="44536A"/>
                              </w:rPr>
                              <w:t xml:space="preserve"> et la maîtrise du française à visée professionnelle</w:t>
                            </w:r>
                            <w:r>
                              <w:rPr>
                                <w:color w:val="44536A"/>
                              </w:rPr>
                              <w:t xml:space="preserve">. </w:t>
                            </w:r>
                          </w:p>
                          <w:p w14:paraId="6A3DA0B7" w14:textId="77777777" w:rsidR="00367C89" w:rsidRDefault="00367C89">
                            <w:pPr>
                              <w:pStyle w:val="Corpsdetexte"/>
                              <w:spacing w:before="1"/>
                            </w:pPr>
                          </w:p>
                          <w:p w14:paraId="594B81BE" w14:textId="77777777" w:rsidR="00367C89" w:rsidRDefault="00000000">
                            <w:pPr>
                              <w:spacing w:line="207" w:lineRule="exact"/>
                              <w:ind w:left="14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MODALITÉS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6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D’ÉVALUATION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4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0"/>
                                <w:sz w:val="18"/>
                                <w:u w:val="single" w:color="44536A"/>
                              </w:rPr>
                              <w:t>:</w:t>
                            </w:r>
                          </w:p>
                          <w:p w14:paraId="40BD3A21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7" w:lineRule="exact"/>
                            </w:pPr>
                            <w:r>
                              <w:rPr>
                                <w:color w:val="44536A"/>
                              </w:rPr>
                              <w:t>Positionnement</w:t>
                            </w:r>
                            <w:r>
                              <w:rPr>
                                <w:color w:val="44536A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initial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avant</w:t>
                            </w:r>
                            <w:r>
                              <w:rPr>
                                <w:color w:val="44536A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l’entrée</w:t>
                            </w:r>
                          </w:p>
                          <w:p w14:paraId="366BD13E" w14:textId="77777777" w:rsidR="00367C89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before="2" w:line="207" w:lineRule="exact"/>
                            </w:pPr>
                            <w:r>
                              <w:rPr>
                                <w:color w:val="44536A"/>
                              </w:rPr>
                              <w:t>Examen</w:t>
                            </w:r>
                            <w:r>
                              <w:rPr>
                                <w:color w:val="44536A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blanc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à</w:t>
                            </w:r>
                            <w:r>
                              <w:rPr>
                                <w:color w:val="44536A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</w:rPr>
                              <w:t>mi-</w:t>
                            </w:r>
                            <w:r>
                              <w:rPr>
                                <w:color w:val="44536A"/>
                                <w:spacing w:val="-2"/>
                              </w:rPr>
                              <w:t>parcours</w:t>
                            </w:r>
                          </w:p>
                          <w:p w14:paraId="6146F56A" w14:textId="6DD0C606" w:rsidR="00367C89" w:rsidRPr="00C04860" w:rsidRDefault="00000000">
                            <w:pPr>
                              <w:pStyle w:val="Corpsdetexte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864"/>
                              </w:tabs>
                              <w:spacing w:line="206" w:lineRule="exact"/>
                              <w:rPr>
                                <w:lang w:val="en-US"/>
                              </w:rPr>
                            </w:pP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Examen</w:t>
                            </w:r>
                            <w:r w:rsidRPr="00C04860">
                              <w:rPr>
                                <w:color w:val="44536A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final</w:t>
                            </w:r>
                            <w:r w:rsidRPr="00C04860">
                              <w:rPr>
                                <w:color w:val="44536A"/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:</w:t>
                            </w:r>
                            <w:r w:rsidRPr="00C04860">
                              <w:rPr>
                                <w:color w:val="44536A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C04860">
                              <w:rPr>
                                <w:color w:val="44536A"/>
                                <w:lang w:val="en-US"/>
                              </w:rPr>
                              <w:t>DELF</w:t>
                            </w:r>
                            <w:r w:rsidRPr="00C04860">
                              <w:rPr>
                                <w:color w:val="44536A"/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="00CD3DD3">
                              <w:rPr>
                                <w:color w:val="44536A"/>
                                <w:lang w:val="en-US"/>
                              </w:rPr>
                              <w:t>B1</w:t>
                            </w:r>
                          </w:p>
                          <w:p w14:paraId="473D8EAD" w14:textId="77777777" w:rsidR="00367C89" w:rsidRDefault="00367C89">
                            <w:pPr>
                              <w:pStyle w:val="Corpsdetexte"/>
                              <w:spacing w:before="130"/>
                            </w:pPr>
                          </w:p>
                          <w:p w14:paraId="1F975EC9" w14:textId="77777777" w:rsidR="00367C89" w:rsidRDefault="00000000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1F3863"/>
                                <w:sz w:val="18"/>
                                <w:u w:val="single" w:color="1F3863"/>
                              </w:rPr>
                              <w:t>VALIDATION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3"/>
                                <w:sz w:val="18"/>
                                <w:u w:val="single" w:color="1F386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1F3863"/>
                                <w:spacing w:val="-10"/>
                                <w:sz w:val="18"/>
                                <w:u w:val="single" w:color="1F3863"/>
                              </w:rPr>
                              <w:t>:</w:t>
                            </w:r>
                          </w:p>
                          <w:p w14:paraId="0D1C19FE" w14:textId="77777777" w:rsidR="00367C89" w:rsidRDefault="00367C89">
                            <w:pPr>
                              <w:pStyle w:val="Corpsdetexte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0A1DD801" w14:textId="43629E49" w:rsidR="00367C89" w:rsidRDefault="00000000">
                            <w:pPr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 w:rsidRPr="00C04860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DELF</w:t>
                            </w:r>
                            <w:r w:rsidRPr="00C04860">
                              <w:rPr>
                                <w:b/>
                                <w:bCs/>
                                <w:color w:val="AA3F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CD3DD3">
                              <w:rPr>
                                <w:b/>
                                <w:bCs/>
                                <w:color w:val="AA3F00"/>
                                <w:sz w:val="18"/>
                              </w:rPr>
                              <w:t>B1</w:t>
                            </w:r>
                            <w:r>
                              <w:rPr>
                                <w:color w:val="AA3F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z w:val="18"/>
                              </w:rPr>
                              <w:t>(RS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16</w:t>
                            </w:r>
                            <w:r w:rsidR="00CD3DD3"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96</w:t>
                            </w:r>
                            <w:r>
                              <w:rPr>
                                <w:rFonts w:ascii="Arial"/>
                                <w:b/>
                                <w:color w:val="AA3F00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  <w:p w14:paraId="5F5D5552" w14:textId="763B203C" w:rsidR="00367C89" w:rsidRDefault="00367C89">
                            <w:pPr>
                              <w:spacing w:before="1"/>
                              <w:ind w:left="15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D0B08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88.4pt;margin-top:6.15pt;width:372pt;height:463.8pt;z-index:-157281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ZmxgEAAH8DAAAOAAAAZHJzL2Uyb0RvYy54bWysU8GO0zAQvSPxD5bvNNnSLUvUdAVbLUJa&#10;AdLCB7iO01g4HjPjNunfM3bTdgU3RA7OODN+fu/NZHU/9k4cDJIFX8ubWSmF8Roa63e1/PH98c2d&#10;FBSVb5QDb2p5NCTv169frYZQmTl04BqDgkE8VUOoZRdjqIqCdGd6RTMIxnOyBexV5C3uigbVwOi9&#10;K+ZluSwGwCYgaEPEXzenpFxn/LY1On5tWzJRuFoyt5hXzOs2rcV6paodqtBZPdFQ/8CiV9bzpReo&#10;jYpK7NH+BdVbjUDQxpmGvoC2tdpkDazmpvxDzXOngsla2BwKF5vo/8HqL4fn8A1FHD/CyA3MIig8&#10;gf5J7E0xBKqmmuQpVcTVSejYYp/eLEHwQfb2ePHTjFFo/rh4N18sSk5pzt3evS/ny+x4cT0ekOIn&#10;A71IQS2RG5YpqMMTxURAVeeSdJvzYqjl8u1teSIKzjaP1rmUI9xtHxyKg0q9zk9qLyPQy7IEt1HU&#10;nepyaipzfhJ80pjUxnE7MkYKt9Ac2aiBZ6WW9Guv0EjhPntuRhqsc4DnYHsOMLoHyOOXWHr4sI/Q&#10;2izuijvdzF3OjKeJTGP0cp+rrv/N+jcAAAD//wMAUEsDBBQABgAIAAAAIQDtB+W/3wAAAAsBAAAP&#10;AAAAZHJzL2Rvd25yZXYueG1sTI/BTsMwEETvSPyDtUjcqNNEKiTEqQCpXLhA6KU3J16StPY62G6a&#10;/j3uiR5nZzTztlzPRrMJnR8sCVguEmBIrVUDdQK235uHJ2A+SFJSW0IBZ/Swrm5vSlkoe6IvnOrQ&#10;sVhCvpAC+hDGgnPf9mikX9gRKXo/1hkZonQdV06eYrnRPE2SFTdyoLjQyxHfemwP9dEI+Gyn3ese&#10;z9l7PW224Xf42GnXCHF/N788Aws4h/8wXPAjOlSRqbFHUp5pAdnjKqKHaKQZsEtgmSbx0gjIszwH&#10;XpX8+ofqDwAA//8DAFBLAQItABQABgAIAAAAIQC2gziS/gAAAOEBAAATAAAAAAAAAAAAAAAAAAAA&#10;AABbQ29udGVudF9UeXBlc10ueG1sUEsBAi0AFAAGAAgAAAAhADj9If/WAAAAlAEAAAsAAAAAAAAA&#10;AAAAAAAALwEAAF9yZWxzLy5yZWxzUEsBAi0AFAAGAAgAAAAhAExqNmbGAQAAfwMAAA4AAAAAAAAA&#10;AAAAAAAALgIAAGRycy9lMm9Eb2MueG1sUEsBAi0AFAAGAAgAAAAhAO0H5b/fAAAACwEAAA8AAAAA&#10;AAAAAAAAAAAAIAQAAGRycy9kb3ducmV2LnhtbFBLBQYAAAAABAAEAPMAAAAsBQAAAAA=&#10;" filled="f" strokeweight=".5pt">
                <v:path arrowok="t"/>
                <v:textbox inset="0,0,0,0">
                  <w:txbxContent>
                    <w:p w14:paraId="5841A2FD" w14:textId="77777777" w:rsidR="00367C89" w:rsidRDefault="00000000">
                      <w:pPr>
                        <w:spacing w:before="191"/>
                        <w:ind w:left="202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OBJECTIFS</w:t>
                      </w:r>
                    </w:p>
                    <w:p w14:paraId="2F64E888" w14:textId="01A44EDC" w:rsidR="00A13EC7" w:rsidRPr="00A13EC7" w:rsidRDefault="00A13EC7" w:rsidP="00A13EC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19"/>
                        <w:rPr>
                          <w:color w:val="44536A"/>
                          <w:sz w:val="18"/>
                          <w:szCs w:val="18"/>
                        </w:rPr>
                      </w:pP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 xml:space="preserve">Améliorer sa compréhension et son expression tant à l’oral qu’à l’écrit jusqu’au niveau </w:t>
                      </w:r>
                      <w:r w:rsidR="00CD3DD3">
                        <w:rPr>
                          <w:color w:val="44536A"/>
                          <w:sz w:val="18"/>
                          <w:szCs w:val="18"/>
                        </w:rPr>
                        <w:t>B1</w:t>
                      </w: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 xml:space="preserve"> du CECRL pour favoriser son insertion sociale et professionnelle.</w:t>
                      </w:r>
                    </w:p>
                    <w:p w14:paraId="4D3987F7" w14:textId="4038992D" w:rsidR="00A13EC7" w:rsidRPr="00A13EC7" w:rsidRDefault="00A13EC7" w:rsidP="00A13EC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19"/>
                        <w:rPr>
                          <w:color w:val="44536A"/>
                          <w:sz w:val="18"/>
                          <w:szCs w:val="18"/>
                        </w:rPr>
                      </w:pP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 xml:space="preserve">Obtenir la certification DELF </w:t>
                      </w:r>
                      <w:r w:rsidR="00CD3DD3">
                        <w:rPr>
                          <w:color w:val="44536A"/>
                          <w:sz w:val="18"/>
                          <w:szCs w:val="18"/>
                        </w:rPr>
                        <w:t>B1</w:t>
                      </w: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 xml:space="preserve"> pour trouver un emploi ou intégrer une formation qualifiante.</w:t>
                      </w:r>
                    </w:p>
                    <w:p w14:paraId="0BA94B73" w14:textId="78C021E3" w:rsidR="00A13EC7" w:rsidRPr="00A13EC7" w:rsidRDefault="00A13EC7" w:rsidP="00A13EC7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before="119"/>
                        <w:rPr>
                          <w:color w:val="44536A"/>
                          <w:sz w:val="18"/>
                          <w:szCs w:val="18"/>
                        </w:rPr>
                      </w:pPr>
                      <w:r w:rsidRPr="00A13EC7">
                        <w:rPr>
                          <w:color w:val="44536A"/>
                          <w:sz w:val="18"/>
                          <w:szCs w:val="18"/>
                        </w:rPr>
                        <w:t>Maîtriser les techniques de recherche d’emploi et réaliser une immersion professionnelle/découverte de métiers pour consolider son projet professionnel.</w:t>
                      </w:r>
                    </w:p>
                    <w:p w14:paraId="17412153" w14:textId="3CD9D410" w:rsidR="00367C89" w:rsidRDefault="00000000" w:rsidP="00A13EC7">
                      <w:pPr>
                        <w:spacing w:before="119"/>
                        <w:ind w:left="144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PRE-REQUIS</w:t>
                      </w:r>
                    </w:p>
                    <w:p w14:paraId="38A83276" w14:textId="5FE0B5CE" w:rsidR="00367C89" w:rsidRDefault="00000000">
                      <w:pPr>
                        <w:pStyle w:val="Corpsdetexte"/>
                        <w:spacing w:before="130"/>
                        <w:ind w:left="208"/>
                      </w:pPr>
                      <w:r>
                        <w:rPr>
                          <w:color w:val="44536A"/>
                        </w:rPr>
                        <w:t>Avoir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un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 w:rsidR="00CD3DD3">
                        <w:rPr>
                          <w:color w:val="44536A"/>
                        </w:rPr>
                        <w:t>A2</w:t>
                      </w:r>
                      <w:r w:rsidR="00A13EC7">
                        <w:rPr>
                          <w:color w:val="44536A"/>
                        </w:rPr>
                        <w:t xml:space="preserve"> Acquis</w:t>
                      </w:r>
                    </w:p>
                    <w:p w14:paraId="74827A42" w14:textId="77777777" w:rsidR="00367C89" w:rsidRDefault="00000000">
                      <w:pPr>
                        <w:spacing w:before="120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POSITIONNEMENT</w:t>
                      </w:r>
                    </w:p>
                    <w:p w14:paraId="4C993701" w14:textId="77777777" w:rsidR="00367C89" w:rsidRDefault="00000000">
                      <w:pPr>
                        <w:pStyle w:val="Corpsdetexte"/>
                        <w:spacing w:before="122"/>
                        <w:ind w:left="208"/>
                      </w:pPr>
                      <w:r>
                        <w:rPr>
                          <w:color w:val="44536A"/>
                        </w:rPr>
                        <w:t>Diagnostic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pour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constater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les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besoins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2CDFF31D" w14:textId="77777777" w:rsidR="00367C89" w:rsidRDefault="00000000">
                      <w:pPr>
                        <w:spacing w:before="122"/>
                        <w:ind w:left="15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RECRUTEMENT</w:t>
                      </w:r>
                    </w:p>
                    <w:p w14:paraId="267E5988" w14:textId="0EC5ACFC" w:rsidR="00367C89" w:rsidRDefault="00000000">
                      <w:pPr>
                        <w:pStyle w:val="Corpsdetexte"/>
                        <w:spacing w:before="108"/>
                        <w:ind w:left="286"/>
                      </w:pP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7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inscription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spontanée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ou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orientation</w:t>
                      </w:r>
                      <w:r w:rsidR="00A13EC7">
                        <w:rPr>
                          <w:color w:val="44536A"/>
                          <w:spacing w:val="-2"/>
                        </w:rPr>
                        <w:t xml:space="preserve"> par conseiller France Travail</w:t>
                      </w:r>
                    </w:p>
                    <w:p w14:paraId="583D8082" w14:textId="0E4AA129" w:rsidR="00367C89" w:rsidRDefault="00000000">
                      <w:pPr>
                        <w:spacing w:before="119"/>
                        <w:ind w:left="286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Réunion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d’Information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Collective</w:t>
                      </w:r>
                      <w:r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:</w:t>
                      </w:r>
                      <w:r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Lundi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 w:rsidR="00A13EC7"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03 novembre</w:t>
                      </w:r>
                      <w:r w:rsidR="00A3799B"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 xml:space="preserve"> 2025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2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à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4"/>
                          <w:sz w:val="18"/>
                          <w:u w:val="single" w:color="C00000"/>
                        </w:rPr>
                        <w:t>9h30</w:t>
                      </w:r>
                    </w:p>
                    <w:p w14:paraId="4A77EDB7" w14:textId="77777777" w:rsidR="00367C89" w:rsidRDefault="00000000">
                      <w:pPr>
                        <w:spacing w:before="120" w:line="381" w:lineRule="auto"/>
                        <w:ind w:left="144" w:firstLine="14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Au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POLE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1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: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139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Av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Paul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Vaillant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Couturier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6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93120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5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pacing w:val="-3"/>
                          <w:sz w:val="18"/>
                          <w:u w:val="single" w:color="C0000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  <w:u w:val="single" w:color="C00000"/>
                        </w:rPr>
                        <w:t>Courneuve</w:t>
                      </w:r>
                      <w:r>
                        <w:rPr>
                          <w:rFonts w:ascii="Arial" w:hAnsi="Arial"/>
                          <w:b/>
                          <w:color w:val="C0000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 PÉDAGOGIQUES</w:t>
                      </w:r>
                    </w:p>
                    <w:p w14:paraId="75E7744C" w14:textId="77777777" w:rsidR="00367C89" w:rsidRDefault="00000000">
                      <w:pPr>
                        <w:pStyle w:val="Corpsdetexte"/>
                        <w:spacing w:line="204" w:lineRule="exact"/>
                        <w:ind w:left="286"/>
                      </w:pPr>
                      <w:r>
                        <w:rPr>
                          <w:color w:val="44536A"/>
                        </w:rPr>
                        <w:t>Parcours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intensif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20h/semaine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en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présentiel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et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certaines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séances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3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distance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10"/>
                        </w:rPr>
                        <w:t>:</w:t>
                      </w:r>
                    </w:p>
                    <w:p w14:paraId="4B657A40" w14:textId="0CD4ECF9" w:rsidR="00367C89" w:rsidRPr="00C04860" w:rsidRDefault="00CD3DD3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646"/>
                        </w:tabs>
                        <w:spacing w:before="119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 xml:space="preserve">Lundi / </w:t>
                      </w:r>
                      <w:r w:rsidR="00A3799B"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Mardi</w:t>
                      </w:r>
                      <w:r w:rsidR="00A3799B"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 w:rsidR="00A3799B"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/</w:t>
                      </w:r>
                      <w:r w:rsidR="00A3799B">
                        <w:rPr>
                          <w:rFonts w:ascii="Arial" w:hAnsi="Arial"/>
                          <w:b/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 w:rsidR="00A3799B"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Jeudi</w:t>
                      </w:r>
                      <w:r w:rsidR="00A13EC7"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 xml:space="preserve"> / vendredi </w:t>
                      </w:r>
                      <w:r w:rsidR="00A3799B"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:</w:t>
                      </w:r>
                      <w:r w:rsidR="00A3799B"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 xml:space="preserve"> </w:t>
                      </w:r>
                      <w:r w:rsidR="00A3799B">
                        <w:rPr>
                          <w:color w:val="44536A"/>
                          <w:sz w:val="18"/>
                        </w:rPr>
                        <w:t>9h</w:t>
                      </w:r>
                      <w:r w:rsidR="00A3799B">
                        <w:rPr>
                          <w:color w:val="44536A"/>
                          <w:spacing w:val="-3"/>
                          <w:sz w:val="18"/>
                        </w:rPr>
                        <w:t xml:space="preserve"> </w:t>
                      </w:r>
                      <w:r w:rsidR="00A3799B">
                        <w:rPr>
                          <w:color w:val="44536A"/>
                          <w:sz w:val="18"/>
                        </w:rPr>
                        <w:t>à</w:t>
                      </w:r>
                      <w:r w:rsidR="00A3799B">
                        <w:rPr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 w:rsidR="00A3799B">
                        <w:rPr>
                          <w:color w:val="44536A"/>
                          <w:sz w:val="18"/>
                        </w:rPr>
                        <w:t>17h</w:t>
                      </w:r>
                    </w:p>
                    <w:p w14:paraId="0F0FBFCC" w14:textId="44271D96" w:rsidR="00367C89" w:rsidRDefault="00000000">
                      <w:pPr>
                        <w:pStyle w:val="Corpsdetexte"/>
                        <w:spacing w:before="118"/>
                        <w:ind w:left="144" w:right="217"/>
                      </w:pPr>
                      <w:r>
                        <w:rPr>
                          <w:color w:val="44536A"/>
                        </w:rPr>
                        <w:t>Scénario</w:t>
                      </w:r>
                      <w:r>
                        <w:rPr>
                          <w:color w:val="44536A"/>
                          <w:spacing w:val="-1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pédagogique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axé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sur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l’acquisition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niveau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linguistique</w:t>
                      </w:r>
                      <w:r>
                        <w:rPr>
                          <w:color w:val="44536A"/>
                          <w:spacing w:val="-2"/>
                        </w:rPr>
                        <w:t xml:space="preserve"> </w:t>
                      </w:r>
                      <w:r w:rsidR="00CD3DD3">
                        <w:rPr>
                          <w:color w:val="44536A"/>
                        </w:rPr>
                        <w:t>B1</w:t>
                      </w:r>
                      <w:r>
                        <w:rPr>
                          <w:color w:val="44536A"/>
                        </w:rPr>
                        <w:t xml:space="preserve"> du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CECRL</w:t>
                      </w:r>
                      <w:r w:rsidR="00A13EC7">
                        <w:rPr>
                          <w:color w:val="44536A"/>
                        </w:rPr>
                        <w:t xml:space="preserve"> et la maîtrise du française à visée professionnelle</w:t>
                      </w:r>
                      <w:r>
                        <w:rPr>
                          <w:color w:val="44536A"/>
                        </w:rPr>
                        <w:t xml:space="preserve">. </w:t>
                      </w:r>
                    </w:p>
                    <w:p w14:paraId="6A3DA0B7" w14:textId="77777777" w:rsidR="00367C89" w:rsidRDefault="00367C89">
                      <w:pPr>
                        <w:pStyle w:val="Corpsdetexte"/>
                        <w:spacing w:before="1"/>
                      </w:pPr>
                    </w:p>
                    <w:p w14:paraId="594B81BE" w14:textId="77777777" w:rsidR="00367C89" w:rsidRDefault="00000000">
                      <w:pPr>
                        <w:spacing w:line="207" w:lineRule="exact"/>
                        <w:ind w:left="14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MODALITÉS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6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  <w:u w:val="single" w:color="44536A"/>
                        </w:rPr>
                        <w:t>D’ÉVALUATION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4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0"/>
                          <w:sz w:val="18"/>
                          <w:u w:val="single" w:color="44536A"/>
                        </w:rPr>
                        <w:t>:</w:t>
                      </w:r>
                    </w:p>
                    <w:p w14:paraId="40BD3A21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7" w:lineRule="exact"/>
                      </w:pPr>
                      <w:r>
                        <w:rPr>
                          <w:color w:val="44536A"/>
                        </w:rPr>
                        <w:t>Positionnement</w:t>
                      </w:r>
                      <w:r>
                        <w:rPr>
                          <w:color w:val="44536A"/>
                          <w:spacing w:val="-8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initial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9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avant</w:t>
                      </w:r>
                      <w:r>
                        <w:rPr>
                          <w:color w:val="44536A"/>
                          <w:spacing w:val="-11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2"/>
                        </w:rPr>
                        <w:t>l’entrée</w:t>
                      </w:r>
                    </w:p>
                    <w:p w14:paraId="366BD13E" w14:textId="77777777" w:rsidR="00367C89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before="2" w:line="207" w:lineRule="exact"/>
                      </w:pPr>
                      <w:r>
                        <w:rPr>
                          <w:color w:val="44536A"/>
                        </w:rPr>
                        <w:t>Examen</w:t>
                      </w:r>
                      <w:r>
                        <w:rPr>
                          <w:color w:val="44536A"/>
                          <w:spacing w:val="-5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blanc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:</w:t>
                      </w:r>
                      <w:r>
                        <w:rPr>
                          <w:color w:val="44536A"/>
                          <w:spacing w:val="-4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à</w:t>
                      </w:r>
                      <w:r>
                        <w:rPr>
                          <w:color w:val="44536A"/>
                          <w:spacing w:val="-6"/>
                        </w:rPr>
                        <w:t xml:space="preserve"> </w:t>
                      </w:r>
                      <w:r>
                        <w:rPr>
                          <w:color w:val="44536A"/>
                        </w:rPr>
                        <w:t>mi-</w:t>
                      </w:r>
                      <w:r>
                        <w:rPr>
                          <w:color w:val="44536A"/>
                          <w:spacing w:val="-2"/>
                        </w:rPr>
                        <w:t>parcours</w:t>
                      </w:r>
                    </w:p>
                    <w:p w14:paraId="6146F56A" w14:textId="6DD0C606" w:rsidR="00367C89" w:rsidRPr="00C04860" w:rsidRDefault="00000000">
                      <w:pPr>
                        <w:pStyle w:val="Corpsdetexte"/>
                        <w:numPr>
                          <w:ilvl w:val="1"/>
                          <w:numId w:val="3"/>
                        </w:numPr>
                        <w:tabs>
                          <w:tab w:val="left" w:pos="864"/>
                        </w:tabs>
                        <w:spacing w:line="206" w:lineRule="exact"/>
                        <w:rPr>
                          <w:lang w:val="en-US"/>
                        </w:rPr>
                      </w:pPr>
                      <w:r w:rsidRPr="00C04860">
                        <w:rPr>
                          <w:color w:val="44536A"/>
                          <w:lang w:val="en-US"/>
                        </w:rPr>
                        <w:t>Examen</w:t>
                      </w:r>
                      <w:r w:rsidRPr="00C04860">
                        <w:rPr>
                          <w:color w:val="44536A"/>
                          <w:spacing w:val="-4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final</w:t>
                      </w:r>
                      <w:r w:rsidRPr="00C04860">
                        <w:rPr>
                          <w:color w:val="44536A"/>
                          <w:spacing w:val="-4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:</w:t>
                      </w:r>
                      <w:r w:rsidRPr="00C04860">
                        <w:rPr>
                          <w:color w:val="44536A"/>
                          <w:spacing w:val="-3"/>
                          <w:lang w:val="en-US"/>
                        </w:rPr>
                        <w:t xml:space="preserve"> </w:t>
                      </w:r>
                      <w:r w:rsidRPr="00C04860">
                        <w:rPr>
                          <w:color w:val="44536A"/>
                          <w:lang w:val="en-US"/>
                        </w:rPr>
                        <w:t>DELF</w:t>
                      </w:r>
                      <w:r w:rsidRPr="00C04860">
                        <w:rPr>
                          <w:color w:val="44536A"/>
                          <w:spacing w:val="-3"/>
                          <w:lang w:val="en-US"/>
                        </w:rPr>
                        <w:t xml:space="preserve"> </w:t>
                      </w:r>
                      <w:r w:rsidR="00CD3DD3">
                        <w:rPr>
                          <w:color w:val="44536A"/>
                          <w:lang w:val="en-US"/>
                        </w:rPr>
                        <w:t>B1</w:t>
                      </w:r>
                    </w:p>
                    <w:p w14:paraId="473D8EAD" w14:textId="77777777" w:rsidR="00367C89" w:rsidRDefault="00367C89">
                      <w:pPr>
                        <w:pStyle w:val="Corpsdetexte"/>
                        <w:spacing w:before="130"/>
                      </w:pPr>
                    </w:p>
                    <w:p w14:paraId="1F975EC9" w14:textId="77777777" w:rsidR="00367C89" w:rsidRDefault="00000000">
                      <w:pPr>
                        <w:spacing w:before="1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1F3863"/>
                          <w:sz w:val="18"/>
                          <w:u w:val="single" w:color="1F3863"/>
                        </w:rPr>
                        <w:t>VALIDATION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3"/>
                          <w:sz w:val="18"/>
                          <w:u w:val="single" w:color="1F3863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1F3863"/>
                          <w:spacing w:val="-10"/>
                          <w:sz w:val="18"/>
                          <w:u w:val="single" w:color="1F3863"/>
                        </w:rPr>
                        <w:t>:</w:t>
                      </w:r>
                    </w:p>
                    <w:p w14:paraId="0D1C19FE" w14:textId="77777777" w:rsidR="00367C89" w:rsidRDefault="00367C89">
                      <w:pPr>
                        <w:pStyle w:val="Corpsdetexte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0A1DD801" w14:textId="43629E49" w:rsidR="00367C89" w:rsidRDefault="00000000">
                      <w:pPr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  <w:r w:rsidRPr="00C04860">
                        <w:rPr>
                          <w:b/>
                          <w:bCs/>
                          <w:color w:val="AA3F00"/>
                          <w:sz w:val="18"/>
                        </w:rPr>
                        <w:t>DELF</w:t>
                      </w:r>
                      <w:r w:rsidRPr="00C04860">
                        <w:rPr>
                          <w:b/>
                          <w:bCs/>
                          <w:color w:val="AA3F00"/>
                          <w:spacing w:val="-4"/>
                          <w:sz w:val="18"/>
                        </w:rPr>
                        <w:t xml:space="preserve"> </w:t>
                      </w:r>
                      <w:r w:rsidR="00CD3DD3">
                        <w:rPr>
                          <w:b/>
                          <w:bCs/>
                          <w:color w:val="AA3F00"/>
                          <w:sz w:val="18"/>
                        </w:rPr>
                        <w:t>B1</w:t>
                      </w:r>
                      <w:r>
                        <w:rPr>
                          <w:color w:val="AA3F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A3F00"/>
                          <w:sz w:val="18"/>
                        </w:rPr>
                        <w:t>(RS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16</w:t>
                      </w:r>
                      <w:r w:rsidR="00CD3DD3"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96</w:t>
                      </w:r>
                      <w:r>
                        <w:rPr>
                          <w:rFonts w:ascii="Arial"/>
                          <w:b/>
                          <w:color w:val="AA3F00"/>
                          <w:spacing w:val="-2"/>
                          <w:sz w:val="18"/>
                        </w:rPr>
                        <w:t>)</w:t>
                      </w:r>
                    </w:p>
                    <w:p w14:paraId="5F5D5552" w14:textId="763B203C" w:rsidR="00367C89" w:rsidRDefault="00367C89">
                      <w:pPr>
                        <w:spacing w:before="1"/>
                        <w:ind w:left="150"/>
                        <w:rPr>
                          <w:rFonts w:ascii="Arial"/>
                          <w:b/>
                          <w:sz w:val="1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6"/>
        </w:rPr>
        <mc:AlternateContent>
          <mc:Choice Requires="wps">
            <w:drawing>
              <wp:anchor distT="0" distB="0" distL="114300" distR="114300" simplePos="0" relativeHeight="487587840" behindDoc="0" locked="0" layoutInCell="1" allowOverlap="1" wp14:anchorId="4B9A9575" wp14:editId="13933378">
                <wp:simplePos x="0" y="0"/>
                <wp:positionH relativeFrom="column">
                  <wp:posOffset>-85090</wp:posOffset>
                </wp:positionH>
                <wp:positionV relativeFrom="paragraph">
                  <wp:posOffset>85725</wp:posOffset>
                </wp:positionV>
                <wp:extent cx="1912620" cy="5882640"/>
                <wp:effectExtent l="0" t="0" r="11430" b="22860"/>
                <wp:wrapTopAndBottom/>
                <wp:docPr id="637312181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620" cy="588264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D1C5521" w14:textId="77777777" w:rsidR="00367C89" w:rsidRDefault="00000000">
                            <w:pPr>
                              <w:spacing w:before="144"/>
                              <w:ind w:left="17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PUBLIC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4"/>
                                <w:sz w:val="18"/>
                              </w:rPr>
                              <w:t>VISÉ</w:t>
                            </w:r>
                          </w:p>
                          <w:p w14:paraId="62FA8E54" w14:textId="1DF5BEC7" w:rsidR="00367C89" w:rsidRDefault="00000000">
                            <w:pPr>
                              <w:spacing w:before="73" w:line="324" w:lineRule="auto"/>
                              <w:ind w:left="170" w:right="278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Demandeurs d’emploi Résidents</w:t>
                            </w:r>
                            <w:r>
                              <w:rPr>
                                <w:color w:val="44536A"/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en</w:t>
                            </w:r>
                            <w:r>
                              <w:rPr>
                                <w:color w:val="44536A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Seine-Saint-Denis</w:t>
                            </w:r>
                          </w:p>
                          <w:p w14:paraId="41332753" w14:textId="77777777" w:rsidR="00367C89" w:rsidRDefault="00000000">
                            <w:pPr>
                              <w:spacing w:before="122"/>
                              <w:ind w:left="17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DURÉE</w:t>
                            </w:r>
                          </w:p>
                          <w:p w14:paraId="6DC8A7E8" w14:textId="3D369EC8" w:rsidR="00C04860" w:rsidRDefault="00000000">
                            <w:pPr>
                              <w:spacing w:before="62" w:line="312" w:lineRule="auto"/>
                              <w:ind w:left="170" w:right="277"/>
                              <w:rPr>
                                <w:color w:val="44536A"/>
                                <w:spacing w:val="33"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Parcours</w:t>
                            </w:r>
                            <w:r>
                              <w:rPr>
                                <w:color w:val="44536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A13EC7">
                              <w:rPr>
                                <w:color w:val="44536A"/>
                                <w:sz w:val="18"/>
                              </w:rPr>
                              <w:t>400</w:t>
                            </w:r>
                            <w:r>
                              <w:rPr>
                                <w:color w:val="44536A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heures</w:t>
                            </w:r>
                            <w:r>
                              <w:rPr>
                                <w:color w:val="44536A"/>
                                <w:spacing w:val="33"/>
                                <w:sz w:val="18"/>
                              </w:rPr>
                              <w:t xml:space="preserve"> </w:t>
                            </w:r>
                          </w:p>
                          <w:p w14:paraId="627869D3" w14:textId="02D81B1A" w:rsidR="00367C89" w:rsidRDefault="00CD3DD3">
                            <w:pPr>
                              <w:spacing w:before="62" w:line="312" w:lineRule="auto"/>
                              <w:ind w:left="170" w:right="27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Environ 4 mois</w:t>
                            </w:r>
                          </w:p>
                          <w:p w14:paraId="4080B937" w14:textId="3188BC5E" w:rsidR="00367C89" w:rsidRDefault="00000000">
                            <w:pPr>
                              <w:spacing w:before="1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Rythme</w:t>
                            </w:r>
                            <w:r>
                              <w:rPr>
                                <w:color w:val="44536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hebdomadaire</w:t>
                            </w:r>
                            <w:r>
                              <w:rPr>
                                <w:color w:val="44536A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:</w:t>
                            </w:r>
                            <w:r>
                              <w:rPr>
                                <w:color w:val="44536A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2</w:t>
                            </w:r>
                            <w:r w:rsidR="00044BA4">
                              <w:rPr>
                                <w:color w:val="44536A"/>
                                <w:sz w:val="18"/>
                              </w:rPr>
                              <w:t>7</w:t>
                            </w:r>
                            <w:r>
                              <w:rPr>
                                <w:color w:val="44536A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10"/>
                                <w:sz w:val="18"/>
                              </w:rPr>
                              <w:t>H</w:t>
                            </w:r>
                          </w:p>
                          <w:p w14:paraId="254E4C99" w14:textId="77777777" w:rsidR="00367C89" w:rsidRDefault="00367C89">
                            <w:pPr>
                              <w:spacing w:before="81"/>
                              <w:rPr>
                                <w:sz w:val="18"/>
                              </w:rPr>
                            </w:pPr>
                          </w:p>
                          <w:p w14:paraId="47DD4659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PLACES</w:t>
                            </w:r>
                          </w:p>
                          <w:p w14:paraId="0EE0AA17" w14:textId="27214AB5" w:rsidR="00367C89" w:rsidRDefault="00000000">
                            <w:pPr>
                              <w:spacing w:before="74"/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1</w:t>
                            </w:r>
                            <w:r w:rsidR="00A13EC7"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Places</w:t>
                            </w:r>
                          </w:p>
                          <w:p w14:paraId="5BE9DB18" w14:textId="77777777" w:rsidR="00367C89" w:rsidRDefault="00367C89">
                            <w:pPr>
                              <w:spacing w:before="78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586FE09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DATES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FORMATION</w:t>
                            </w:r>
                          </w:p>
                          <w:p w14:paraId="16CC82B4" w14:textId="4C211A4B" w:rsidR="00367C89" w:rsidRDefault="00000000">
                            <w:pPr>
                              <w:spacing w:before="74"/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Du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B47257"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24</w:t>
                            </w:r>
                            <w:r w:rsidR="00A13EC7"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/11</w:t>
                            </w:r>
                            <w:r w:rsidR="00A3799B"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/2025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z w:val="18"/>
                              </w:rPr>
                              <w:t>au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B47257"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27/03</w:t>
                            </w:r>
                            <w:r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/202</w:t>
                            </w:r>
                            <w:r w:rsidR="006772BB">
                              <w:rPr>
                                <w:rFonts w:ascii="Arial"/>
                                <w:b/>
                                <w:color w:val="C00000"/>
                                <w:spacing w:val="-2"/>
                                <w:sz w:val="18"/>
                              </w:rPr>
                              <w:t>6</w:t>
                            </w:r>
                          </w:p>
                          <w:p w14:paraId="3EBEE84A" w14:textId="77777777" w:rsidR="00367C89" w:rsidRDefault="00367C89">
                            <w:pPr>
                              <w:spacing w:before="57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3CE241DD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LIEU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FORMATION</w:t>
                            </w:r>
                          </w:p>
                          <w:p w14:paraId="4F05931A" w14:textId="77777777" w:rsidR="00367C89" w:rsidRDefault="00000000">
                            <w:pPr>
                              <w:spacing w:before="59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44536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4"/>
                                <w:sz w:val="18"/>
                              </w:rPr>
                              <w:t>POLE</w:t>
                            </w:r>
                          </w:p>
                          <w:p w14:paraId="41C217F3" w14:textId="77259846" w:rsidR="00367C89" w:rsidRDefault="00CD3DD3">
                            <w:pPr>
                              <w:spacing w:line="206" w:lineRule="exact"/>
                              <w:ind w:left="170"/>
                              <w:rPr>
                                <w:color w:val="44536A"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139 Av Paul Vaillant Couturier</w:t>
                            </w:r>
                          </w:p>
                          <w:p w14:paraId="22099B6E" w14:textId="3F9F07F8" w:rsidR="00CD3DD3" w:rsidRDefault="00CD3DD3">
                            <w:pPr>
                              <w:spacing w:line="206" w:lineRule="exact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93120 La Courneuve</w:t>
                            </w:r>
                          </w:p>
                          <w:p w14:paraId="4E1DAFC0" w14:textId="77777777" w:rsidR="00367C89" w:rsidRDefault="00000000">
                            <w:pPr>
                              <w:spacing w:before="59"/>
                              <w:ind w:left="17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Site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accessible</w:t>
                            </w:r>
                            <w:r>
                              <w:rPr>
                                <w:color w:val="44536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pacing w:val="-5"/>
                                <w:sz w:val="18"/>
                              </w:rPr>
                              <w:t>PMR</w:t>
                            </w:r>
                          </w:p>
                          <w:p w14:paraId="63EC36DC" w14:textId="77777777" w:rsidR="00367C89" w:rsidRDefault="00367C89">
                            <w:pPr>
                              <w:spacing w:before="78"/>
                              <w:rPr>
                                <w:sz w:val="18"/>
                              </w:rPr>
                            </w:pPr>
                          </w:p>
                          <w:p w14:paraId="78017527" w14:textId="77777777" w:rsidR="00367C89" w:rsidRDefault="00000000">
                            <w:pPr>
                              <w:ind w:left="170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</w:rPr>
                              <w:t xml:space="preserve">INFOS et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CONTACT</w:t>
                            </w:r>
                          </w:p>
                          <w:p w14:paraId="6AF85433" w14:textId="77777777" w:rsidR="00367C89" w:rsidRDefault="00367C89">
                            <w:pPr>
                              <w:spacing w:before="75" w:line="326" w:lineRule="auto"/>
                              <w:ind w:left="170" w:right="344"/>
                              <w:rPr>
                                <w:sz w:val="18"/>
                              </w:rPr>
                            </w:pPr>
                            <w:hyperlink r:id="rId7">
                              <w:r>
                                <w:rPr>
                                  <w:color w:val="0562C1"/>
                                  <w:spacing w:val="-2"/>
                                  <w:sz w:val="18"/>
                                  <w:u w:val="single" w:color="0562C1"/>
                                </w:rPr>
                                <w:t>sourcing@lepole-formation.fr</w:t>
                              </w:r>
                            </w:hyperlink>
                            <w:r>
                              <w:rPr>
                                <w:color w:val="0562C1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</w:rPr>
                              <w:t>Tél : 01 48 13 02 66</w:t>
                            </w:r>
                          </w:p>
                          <w:p w14:paraId="53C30C42" w14:textId="77777777" w:rsidR="00367C89" w:rsidRDefault="00367C89">
                            <w:pPr>
                              <w:spacing w:before="4"/>
                              <w:rPr>
                                <w:sz w:val="18"/>
                              </w:rPr>
                            </w:pPr>
                          </w:p>
                          <w:p w14:paraId="7CBA10D2" w14:textId="77777777" w:rsidR="00367C89" w:rsidRDefault="00000000">
                            <w:pPr>
                              <w:ind w:left="17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z w:val="18"/>
                              </w:rPr>
                              <w:t>RÉFÉRENT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HANDICAP</w:t>
                            </w:r>
                          </w:p>
                          <w:p w14:paraId="0924481F" w14:textId="77777777" w:rsidR="00367C89" w:rsidRDefault="00367C89">
                            <w:pPr>
                              <w:spacing w:before="74"/>
                              <w:ind w:left="170"/>
                              <w:rPr>
                                <w:sz w:val="18"/>
                              </w:rPr>
                            </w:pPr>
                            <w:hyperlink r:id="rId8">
                              <w:r>
                                <w:rPr>
                                  <w:color w:val="44536A"/>
                                  <w:sz w:val="18"/>
                                </w:rPr>
                                <w:t>s.adjaoud@lepole-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formation.fr</w:t>
                              </w:r>
                            </w:hyperlink>
                          </w:p>
                          <w:p w14:paraId="6AC01345" w14:textId="77777777" w:rsidR="00A13EC7" w:rsidRDefault="00A13EC7">
                            <w:pPr>
                              <w:spacing w:before="185"/>
                              <w:rPr>
                                <w:sz w:val="18"/>
                              </w:rPr>
                            </w:pPr>
                          </w:p>
                          <w:p w14:paraId="5D238886" w14:textId="77777777" w:rsidR="00367C89" w:rsidRDefault="00000000">
                            <w:pPr>
                              <w:ind w:left="249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</w:rPr>
                              <w:t>TARIF</w:t>
                            </w:r>
                          </w:p>
                          <w:p w14:paraId="32F609E6" w14:textId="77777777" w:rsidR="00A13EC7" w:rsidRDefault="00000000">
                            <w:pPr>
                              <w:spacing w:before="75" w:line="326" w:lineRule="auto"/>
                              <w:ind w:left="249" w:right="1195"/>
                              <w:rPr>
                                <w:color w:val="44536A"/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Formation gratuite Financement</w:t>
                            </w:r>
                            <w:r w:rsidR="00A13EC7">
                              <w:rPr>
                                <w:color w:val="44536A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 w:rsidR="00A13EC7">
                              <w:rPr>
                                <w:color w:val="44536A"/>
                                <w:sz w:val="18"/>
                              </w:rPr>
                              <w:t xml:space="preserve">individuel </w:t>
                            </w:r>
                          </w:p>
                          <w:p w14:paraId="3739576B" w14:textId="65B02E88" w:rsidR="00367C89" w:rsidRDefault="00A13EC7">
                            <w:pPr>
                              <w:spacing w:before="75" w:line="326" w:lineRule="auto"/>
                              <w:ind w:left="249" w:right="119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</w:rPr>
                              <w:t>France Travail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9A9575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margin-left:-6.7pt;margin-top:6.75pt;width:150.6pt;height:463.2pt;z-index:48758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XECugEAAG0DAAAOAAAAZHJzL2Uyb0RvYy54bWysU9uO0zAQfUfiHyy/07SBrUrUdAVbLUJC&#10;sNLCBziO01hyPGbGbdK/Z+zeFnhD5MEZZ47PnDmerO+nwYmDQbLga7mYzaUwXkNr/a6WP74/vllJ&#10;QVH5VjnwppZHQ/J+8/rVegyVKaEH1xoUTOKpGkMt+xhDVRSkezMomkEwnpMd4KAib3FXtKhGZh9c&#10;Uc7ny2IEbAOCNkT8dXtKyk3m7zqj47euIxOFqyVri3nFvDZpLTZrVe1Qhd7qswz1DyoGZT0XvVJt&#10;VVRij/YvqsFqBIIuzjQMBXSd1Sb3wN0s5n9089yrYHIvbA6Fq030/2j118NzeEIRp48w8QUmQ8ZA&#10;FfHH1M/U4ZDerFRwni08Xm0zUxQ6HXq/KJclpzTn7larcvkuG1vcjgek+MnAIFJQS+R7yXapwxeK&#10;XJKhF0iq5rwYa7l8ezfPKAJn20frXMoR7poHh+Kg0pXmJ4lmht9giW6rqD/hcuoMc57Rtx5TFKdm&#10;ErZ90X8D7ZFtGXkyakk/9wqNFO6zZ+vTGF0CvATNJcDoHiAPWxLr4cM+Qmdzj6nSifcsgO80Cz/P&#10;Xxqal/uMuv0lm18AAAD//wMAUEsDBBQABgAIAAAAIQDx6PYF4gAAAAoBAAAPAAAAZHJzL2Rvd25y&#10;ZXYueG1sTI9NT4NAEIbvJv6HzZh4a5cWbAuyNNS0evHS+pF4W2AEIjuL7LbFf+94ssfJ++Sd503X&#10;o+nECQfXWlIwmwYgkEpbtVQreH3ZTVYgnNdU6c4SKvhBB+vs+irVSWXPtMfTwdeCS8glWkHjfZ9I&#10;6coGjXZT2yNx9mkHoz2fQy2rQZ+53HRyHgQLaXRL/KHRPT40WH4djkbBvtjs8o/y7fHpO9rmi2g7&#10;vj+HG6Vub8b8HoTH0f/D8KfP6pCxU2GPVDnRKZjMwohRDsI7EAzMV0veUiiIwzgGmaXyckL2CwAA&#10;//8DAFBLAQItABQABgAIAAAAIQC2gziS/gAAAOEBAAATAAAAAAAAAAAAAAAAAAAAAABbQ29udGVu&#10;dF9UeXBlc10ueG1sUEsBAi0AFAAGAAgAAAAhADj9If/WAAAAlAEAAAsAAAAAAAAAAAAAAAAALwEA&#10;AF9yZWxzLy5yZWxzUEsBAi0AFAAGAAgAAAAhAFwhcQK6AQAAbQMAAA4AAAAAAAAAAAAAAAAALgIA&#10;AGRycy9lMm9Eb2MueG1sUEsBAi0AFAAGAAgAAAAhAPHo9gXiAAAACgEAAA8AAAAAAAAAAAAAAAAA&#10;FAQAAGRycy9kb3ducmV2LnhtbFBLBQYAAAAABAAEAPMAAAAjBQAAAAA=&#10;" filled="f" strokeweight=".5pt">
                <v:textbox inset="0,0,0,0">
                  <w:txbxContent>
                    <w:p w14:paraId="1D1C5521" w14:textId="77777777" w:rsidR="00367C89" w:rsidRDefault="00000000">
                      <w:pPr>
                        <w:spacing w:before="144"/>
                        <w:ind w:left="17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PUBLIC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4"/>
                          <w:sz w:val="18"/>
                        </w:rPr>
                        <w:t>VISÉ</w:t>
                      </w:r>
                    </w:p>
                    <w:p w14:paraId="62FA8E54" w14:textId="1DF5BEC7" w:rsidR="00367C89" w:rsidRDefault="00000000">
                      <w:pPr>
                        <w:spacing w:before="73" w:line="324" w:lineRule="auto"/>
                        <w:ind w:left="170" w:right="278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Demandeurs d’emploi Résidents</w:t>
                      </w:r>
                      <w:r>
                        <w:rPr>
                          <w:color w:val="44536A"/>
                          <w:spacing w:val="-15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en</w:t>
                      </w:r>
                      <w:r>
                        <w:rPr>
                          <w:color w:val="44536A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Seine-Saint-Denis</w:t>
                      </w:r>
                    </w:p>
                    <w:p w14:paraId="41332753" w14:textId="77777777" w:rsidR="00367C89" w:rsidRDefault="00000000">
                      <w:pPr>
                        <w:spacing w:before="122"/>
                        <w:ind w:left="17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>DURÉE</w:t>
                      </w:r>
                    </w:p>
                    <w:p w14:paraId="6DC8A7E8" w14:textId="3D369EC8" w:rsidR="00C04860" w:rsidRDefault="00000000">
                      <w:pPr>
                        <w:spacing w:before="62" w:line="312" w:lineRule="auto"/>
                        <w:ind w:left="170" w:right="277"/>
                        <w:rPr>
                          <w:color w:val="44536A"/>
                          <w:spacing w:val="33"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Parcours</w:t>
                      </w:r>
                      <w:r>
                        <w:rPr>
                          <w:color w:val="44536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 w:rsidR="00A13EC7">
                        <w:rPr>
                          <w:color w:val="44536A"/>
                          <w:sz w:val="18"/>
                        </w:rPr>
                        <w:t>400</w:t>
                      </w:r>
                      <w:r>
                        <w:rPr>
                          <w:color w:val="44536A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heures</w:t>
                      </w:r>
                      <w:r>
                        <w:rPr>
                          <w:color w:val="44536A"/>
                          <w:spacing w:val="33"/>
                          <w:sz w:val="18"/>
                        </w:rPr>
                        <w:t xml:space="preserve"> </w:t>
                      </w:r>
                    </w:p>
                    <w:p w14:paraId="627869D3" w14:textId="02D81B1A" w:rsidR="00367C89" w:rsidRDefault="00CD3DD3">
                      <w:pPr>
                        <w:spacing w:before="62" w:line="312" w:lineRule="auto"/>
                        <w:ind w:left="170" w:right="277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Environ 4 mois</w:t>
                      </w:r>
                    </w:p>
                    <w:p w14:paraId="4080B937" w14:textId="3188BC5E" w:rsidR="00367C89" w:rsidRDefault="00000000">
                      <w:pPr>
                        <w:spacing w:before="1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Rythme</w:t>
                      </w:r>
                      <w:r>
                        <w:rPr>
                          <w:color w:val="44536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hebdomadaire</w:t>
                      </w:r>
                      <w:r>
                        <w:rPr>
                          <w:color w:val="44536A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:</w:t>
                      </w:r>
                      <w:r>
                        <w:rPr>
                          <w:color w:val="44536A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2</w:t>
                      </w:r>
                      <w:r w:rsidR="00044BA4">
                        <w:rPr>
                          <w:color w:val="44536A"/>
                          <w:sz w:val="18"/>
                        </w:rPr>
                        <w:t>7</w:t>
                      </w:r>
                      <w:r>
                        <w:rPr>
                          <w:color w:val="44536A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10"/>
                          <w:sz w:val="18"/>
                        </w:rPr>
                        <w:t>H</w:t>
                      </w:r>
                    </w:p>
                    <w:p w14:paraId="254E4C99" w14:textId="77777777" w:rsidR="00367C89" w:rsidRDefault="00367C89">
                      <w:pPr>
                        <w:spacing w:before="81"/>
                        <w:rPr>
                          <w:sz w:val="18"/>
                        </w:rPr>
                      </w:pPr>
                    </w:p>
                    <w:p w14:paraId="47DD4659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NOMBRE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PLACES</w:t>
                      </w:r>
                    </w:p>
                    <w:p w14:paraId="0EE0AA17" w14:textId="27214AB5" w:rsidR="00367C89" w:rsidRDefault="00000000">
                      <w:pPr>
                        <w:spacing w:before="74"/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1</w:t>
                      </w:r>
                      <w:r w:rsidR="00A13EC7"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5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Places</w:t>
                      </w:r>
                    </w:p>
                    <w:p w14:paraId="5BE9DB18" w14:textId="77777777" w:rsidR="00367C89" w:rsidRDefault="00367C89">
                      <w:pPr>
                        <w:spacing w:before="78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586FE09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DATES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FORMATION</w:t>
                      </w:r>
                    </w:p>
                    <w:p w14:paraId="16CC82B4" w14:textId="4C211A4B" w:rsidR="00367C89" w:rsidRDefault="00000000">
                      <w:pPr>
                        <w:spacing w:before="74"/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Du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4"/>
                          <w:sz w:val="18"/>
                        </w:rPr>
                        <w:t xml:space="preserve"> </w:t>
                      </w:r>
                      <w:r w:rsidR="00B47257"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24</w:t>
                      </w:r>
                      <w:r w:rsidR="00A13EC7"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/11</w:t>
                      </w:r>
                      <w:r w:rsidR="00A3799B"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/2025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C00000"/>
                          <w:sz w:val="18"/>
                        </w:rPr>
                        <w:t>au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6"/>
                          <w:sz w:val="18"/>
                        </w:rPr>
                        <w:t xml:space="preserve"> </w:t>
                      </w:r>
                      <w:r w:rsidR="00B47257"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27/03</w:t>
                      </w:r>
                      <w:r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/202</w:t>
                      </w:r>
                      <w:r w:rsidR="006772BB">
                        <w:rPr>
                          <w:rFonts w:ascii="Arial"/>
                          <w:b/>
                          <w:color w:val="C00000"/>
                          <w:spacing w:val="-2"/>
                          <w:sz w:val="18"/>
                        </w:rPr>
                        <w:t>6</w:t>
                      </w:r>
                    </w:p>
                    <w:p w14:paraId="3EBEE84A" w14:textId="77777777" w:rsidR="00367C89" w:rsidRDefault="00367C89">
                      <w:pPr>
                        <w:spacing w:before="57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3CE241DD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LIEU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FORMATION</w:t>
                      </w:r>
                    </w:p>
                    <w:p w14:paraId="4F05931A" w14:textId="77777777" w:rsidR="00367C89" w:rsidRDefault="00000000">
                      <w:pPr>
                        <w:spacing w:before="59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Le</w:t>
                      </w:r>
                      <w:r>
                        <w:rPr>
                          <w:color w:val="44536A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4"/>
                          <w:sz w:val="18"/>
                        </w:rPr>
                        <w:t>POLE</w:t>
                      </w:r>
                    </w:p>
                    <w:p w14:paraId="41C217F3" w14:textId="77259846" w:rsidR="00367C89" w:rsidRDefault="00CD3DD3">
                      <w:pPr>
                        <w:spacing w:line="206" w:lineRule="exact"/>
                        <w:ind w:left="170"/>
                        <w:rPr>
                          <w:color w:val="44536A"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139 Av Paul Vaillant Couturier</w:t>
                      </w:r>
                    </w:p>
                    <w:p w14:paraId="22099B6E" w14:textId="3F9F07F8" w:rsidR="00CD3DD3" w:rsidRDefault="00CD3DD3">
                      <w:pPr>
                        <w:spacing w:line="206" w:lineRule="exact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93120 La Courneuve</w:t>
                      </w:r>
                    </w:p>
                    <w:p w14:paraId="4E1DAFC0" w14:textId="77777777" w:rsidR="00367C89" w:rsidRDefault="00000000">
                      <w:pPr>
                        <w:spacing w:before="59"/>
                        <w:ind w:left="170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Site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accessible</w:t>
                      </w:r>
                      <w:r>
                        <w:rPr>
                          <w:color w:val="44536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pacing w:val="-5"/>
                          <w:sz w:val="18"/>
                        </w:rPr>
                        <w:t>PMR</w:t>
                      </w:r>
                    </w:p>
                    <w:p w14:paraId="63EC36DC" w14:textId="77777777" w:rsidR="00367C89" w:rsidRDefault="00367C89">
                      <w:pPr>
                        <w:spacing w:before="78"/>
                        <w:rPr>
                          <w:sz w:val="18"/>
                        </w:rPr>
                      </w:pPr>
                    </w:p>
                    <w:p w14:paraId="78017527" w14:textId="77777777" w:rsidR="00367C89" w:rsidRDefault="00000000">
                      <w:pPr>
                        <w:ind w:left="170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</w:rPr>
                        <w:t xml:space="preserve">INFOS et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CONTACT</w:t>
                      </w:r>
                    </w:p>
                    <w:p w14:paraId="6AF85433" w14:textId="77777777" w:rsidR="00367C89" w:rsidRDefault="00367C89">
                      <w:pPr>
                        <w:spacing w:before="75" w:line="326" w:lineRule="auto"/>
                        <w:ind w:left="170" w:right="344"/>
                        <w:rPr>
                          <w:sz w:val="18"/>
                        </w:rPr>
                      </w:pPr>
                      <w:hyperlink r:id="rId9">
                        <w:r>
                          <w:rPr>
                            <w:color w:val="0562C1"/>
                            <w:spacing w:val="-2"/>
                            <w:sz w:val="18"/>
                            <w:u w:val="single" w:color="0562C1"/>
                          </w:rPr>
                          <w:t>sourcing@lepole-formation.fr</w:t>
                        </w:r>
                      </w:hyperlink>
                      <w:r>
                        <w:rPr>
                          <w:color w:val="0562C1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</w:rPr>
                        <w:t>Tél : 01 48 13 02 66</w:t>
                      </w:r>
                    </w:p>
                    <w:p w14:paraId="53C30C42" w14:textId="77777777" w:rsidR="00367C89" w:rsidRDefault="00367C89">
                      <w:pPr>
                        <w:spacing w:before="4"/>
                        <w:rPr>
                          <w:sz w:val="18"/>
                        </w:rPr>
                      </w:pPr>
                    </w:p>
                    <w:p w14:paraId="7CBA10D2" w14:textId="77777777" w:rsidR="00367C89" w:rsidRDefault="00000000">
                      <w:pPr>
                        <w:ind w:left="17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44536A"/>
                          <w:sz w:val="18"/>
                        </w:rPr>
                        <w:t>RÉFÉRENT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44536A"/>
                          <w:spacing w:val="-2"/>
                          <w:sz w:val="18"/>
                        </w:rPr>
                        <w:t>HANDICAP</w:t>
                      </w:r>
                    </w:p>
                    <w:p w14:paraId="0924481F" w14:textId="77777777" w:rsidR="00367C89" w:rsidRDefault="00367C89">
                      <w:pPr>
                        <w:spacing w:before="74"/>
                        <w:ind w:left="170"/>
                        <w:rPr>
                          <w:sz w:val="18"/>
                        </w:rPr>
                      </w:pPr>
                      <w:hyperlink r:id="rId10">
                        <w:r>
                          <w:rPr>
                            <w:color w:val="44536A"/>
                            <w:sz w:val="18"/>
                          </w:rPr>
                          <w:t>s.adjaoud@lepole-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formation.fr</w:t>
                        </w:r>
                      </w:hyperlink>
                    </w:p>
                    <w:p w14:paraId="6AC01345" w14:textId="77777777" w:rsidR="00A13EC7" w:rsidRDefault="00A13EC7">
                      <w:pPr>
                        <w:spacing w:before="185"/>
                        <w:rPr>
                          <w:sz w:val="18"/>
                        </w:rPr>
                      </w:pPr>
                    </w:p>
                    <w:p w14:paraId="5D238886" w14:textId="77777777" w:rsidR="00367C89" w:rsidRDefault="00000000">
                      <w:pPr>
                        <w:ind w:left="249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</w:rPr>
                        <w:t>TARIF</w:t>
                      </w:r>
                    </w:p>
                    <w:p w14:paraId="32F609E6" w14:textId="77777777" w:rsidR="00A13EC7" w:rsidRDefault="00000000">
                      <w:pPr>
                        <w:spacing w:before="75" w:line="326" w:lineRule="auto"/>
                        <w:ind w:left="249" w:right="1195"/>
                        <w:rPr>
                          <w:color w:val="44536A"/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Formation gratuite Financement</w:t>
                      </w:r>
                      <w:r w:rsidR="00A13EC7">
                        <w:rPr>
                          <w:color w:val="44536A"/>
                          <w:spacing w:val="-13"/>
                          <w:sz w:val="18"/>
                        </w:rPr>
                        <w:t xml:space="preserve"> </w:t>
                      </w:r>
                      <w:r w:rsidR="00A13EC7">
                        <w:rPr>
                          <w:color w:val="44536A"/>
                          <w:sz w:val="18"/>
                        </w:rPr>
                        <w:t xml:space="preserve">individuel </w:t>
                      </w:r>
                    </w:p>
                    <w:p w14:paraId="3739576B" w14:textId="65B02E88" w:rsidR="00367C89" w:rsidRDefault="00A13EC7">
                      <w:pPr>
                        <w:spacing w:before="75" w:line="326" w:lineRule="auto"/>
                        <w:ind w:left="249" w:right="1195"/>
                        <w:rPr>
                          <w:sz w:val="18"/>
                        </w:rPr>
                      </w:pPr>
                      <w:r>
                        <w:rPr>
                          <w:color w:val="44536A"/>
                          <w:sz w:val="18"/>
                        </w:rPr>
                        <w:t>France Travail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000876B" w14:textId="7A77B68A" w:rsidR="00367C89" w:rsidRDefault="00CD3DD3">
      <w:pPr>
        <w:pStyle w:val="Corpsdetexte"/>
        <w:spacing w:before="6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301A7EA" wp14:editId="3EA212C2">
                <wp:simplePos x="0" y="0"/>
                <wp:positionH relativeFrom="page">
                  <wp:posOffset>259080</wp:posOffset>
                </wp:positionH>
                <wp:positionV relativeFrom="paragraph">
                  <wp:posOffset>7655560</wp:posOffset>
                </wp:positionV>
                <wp:extent cx="6819900" cy="1150620"/>
                <wp:effectExtent l="0" t="0" r="19050" b="1143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19900" cy="1150620"/>
                          <a:chOff x="3175" y="3175"/>
                          <a:chExt cx="6736080" cy="1150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175" y="3175"/>
                            <a:ext cx="6736080" cy="1150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6080" h="1150620">
                                <a:moveTo>
                                  <a:pt x="0" y="1150619"/>
                                </a:moveTo>
                                <a:lnTo>
                                  <a:pt x="6736080" y="1150619"/>
                                </a:lnTo>
                                <a:lnTo>
                                  <a:pt x="6736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5061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82244" y="135096"/>
                            <a:ext cx="2902916" cy="550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4D13C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CALENDRIER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  <w:u w:val="single" w:color="44536A"/>
                                </w:rPr>
                                <w:t>ET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6"/>
                                  <w:sz w:val="18"/>
                                  <w:u w:val="single" w:color="44536A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  <w:u w:val="single" w:color="44536A"/>
                                </w:rPr>
                                <w:t>PRESCRIPTION</w:t>
                              </w:r>
                            </w:p>
                            <w:p w14:paraId="79FC7442" w14:textId="77777777" w:rsidR="00367C89" w:rsidRDefault="00000000">
                              <w:pPr>
                                <w:spacing w:before="119"/>
                                <w:ind w:left="292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1ère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Information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Collective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10"/>
                                  <w:sz w:val="18"/>
                                </w:rPr>
                                <w:t>:</w:t>
                              </w:r>
                            </w:p>
                            <w:p w14:paraId="65050661" w14:textId="4D031F90" w:rsidR="00367C89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7"/>
                                </w:tabs>
                                <w:spacing w:before="1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lundi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A13EC7">
                                <w:rPr>
                                  <w:color w:val="44536A"/>
                                  <w:sz w:val="18"/>
                                </w:rPr>
                                <w:t>03 novembre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 de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9h30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color w:val="44536A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12h30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952456" y="342360"/>
                            <a:ext cx="2669540" cy="342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8CE17D" w14:textId="77777777" w:rsidR="00367C89" w:rsidRDefault="00000000">
                              <w:pPr>
                                <w:spacing w:line="201" w:lineRule="exact"/>
                                <w:ind w:left="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Lieu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b/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color w:val="44536A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POLE</w:t>
                              </w:r>
                              <w:r>
                                <w:rPr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 xml:space="preserve">La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</w:t>
                              </w:r>
                            </w:p>
                            <w:p w14:paraId="42B33986" w14:textId="77777777" w:rsidR="00367C89" w:rsidRDefault="00000000">
                              <w:pPr>
                                <w:spacing w:before="1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4536A"/>
                                  <w:sz w:val="18"/>
                                </w:rPr>
                                <w:t>139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Av Paul</w:t>
                              </w:r>
                              <w:r>
                                <w:rPr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Vaillant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Couturier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93120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4536A"/>
                                  <w:spacing w:val="-2"/>
                                  <w:sz w:val="18"/>
                                </w:rPr>
                                <w:t>Courneuve.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92328" y="764963"/>
                            <a:ext cx="34804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54E135" w14:textId="77777777" w:rsidR="00367C89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Envoyer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fiche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prescription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44536A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hyperlink r:id="rId11"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sourcing@lepole-</w:t>
                                </w:r>
                                <w:r w:rsidR="00367C89">
                                  <w:rPr>
                                    <w:rFonts w:ascii="Arial" w:hAnsi="Arial"/>
                                    <w:b/>
                                    <w:color w:val="0562C1"/>
                                    <w:spacing w:val="-2"/>
                                    <w:sz w:val="18"/>
                                    <w:highlight w:val="yellow"/>
                                    <w:u w:val="single" w:color="0562C1"/>
                                  </w:rPr>
                                  <w:t>formation.fr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01A7EA" id="Group 8" o:spid="_x0000_s1028" style="position:absolute;margin-left:20.4pt;margin-top:602.8pt;width:537pt;height:90.6pt;z-index:-15727104;mso-wrap-distance-left:0;mso-wrap-distance-right:0;mso-position-horizontal-relative:page;mso-width-relative:margin;mso-height-relative:margin" coordorigin="31,31" coordsize="67360,11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JYZgMAADgLAAAOAAAAZHJzL2Uyb0RvYy54bWzcVkuP2zYQvhfIfyB47+phSWsJ6w3abLMo&#10;ECQBskXONEU9EElkSdrS/vsOR6LseBukTZMiiA8yKQ6Hw+9B8eb51HfkKLRp5bCj0VVIiRi4LNuh&#10;3tE/Hl7+vKXEWDaUrJOD2NFHYejz22c/3YyqELFsZFcKTSDJYIpR7WhjrSqCwPBG9MxcSSUGGKyk&#10;7pmFrq6DUrMRsvddEIdhFoxSl0pLLoyBt3fzIL3F/FUluH1TVUZY0u0o1GbxqfG5d8/g9oYVtWaq&#10;aflSBvuCKnrWDrDomuqOWUYOun2Sqm+5lkZW9orLPpBV1XKBe4DdROHFbu61PCjcS12MtVphAmgv&#10;cPritPz18V6rd+qtnquH5ivJPxjAJRhVXZyPu359Cp4q3btJsAkyIaKPK6JisoTDy2wb5XkIwHMY&#10;i6I0zOIFc94AMW7eJrpOKYFhbCAfvPnNz7/eZOH26fyAFfPyWORa1KhAReYElPlvQL1rmBKIv3FA&#10;vNWkLXc0p2RgPWj5fpFN7lTkloYYh+TSMwuoFzj9zX5XtD63W1bwg7H3QiLw7PjKWASsLn2LNb7F&#10;p8E3NdjAGaBDA1hKwACaEjDAfjaAYtbNc2y6JhmBOV9LcyLOjffyKB4kRtoT7UhthEAANaeYbjiP&#10;XXN6MawzfJz/V5j7PB5lA7l9hP+fI0EhXnyfifm4Up+Fd9IIgBImOwDWBoICL89h7wbEZ5OG6Hgj&#10;u7Z82Xadw8Toev+i0+TI3HmDP4cwZPgoTGlj75hp5jgcWsK6AY1nilk9TlV7WT6C9EZQ246aPw9M&#10;C0q63wcQtzvRfEP7xt43tO1eSDz3kC5Y82F6z7QibvkdtSC719JrnBVeTg6DNdbNHOQvByur1mkN&#10;/OYrWjrgt1n939x4EWx3dt4DlL6XE4E3UNOZ9YidfpVwqET+/SdMGG/jOElQNBEQmWcunhXeiHEe&#10;xnmUzcdWmoZpki78eDM7hJwPFyydw1ANFyDOVkXQToTaaT/hSRL7Kr8Sxd8NUdETolZCljPynxK1&#10;ydM4SYEJ94FIYvgaXDCVZXmaLB8ICIizb8LU5kdlKn7C1CrKf8lUlMebGG57QNR1luQZQnay1CbZ&#10;hskGvvR4EwD/XfsT/ataKvn/icIrCFzP8JhfrpLu/nfex7PydOG9/QsAAP//AwBQSwMEFAAGAAgA&#10;AAAhAHIPyWPiAAAADQEAAA8AAABkcnMvZG93bnJldi54bWxMj81qwzAQhO+FvoPYQm+NpPwY41oO&#10;IbQ9hUKTQulNsTa2iSUZS7Gdt+/m1Nx2Z4bZb/P1ZFs2YB8a7xTImQCGrvSmcZWC78P7SwosRO2M&#10;br1DBVcMsC4eH3KdGT+6Lxz2sWJU4kKmFdQxdhnnoazR6jDzHTryTr63OtLaV9z0eqRy2/K5EAm3&#10;unF0odYdbmssz/uLVfAx6nGzkG/D7nzaXn8Pq8+fnUSlnp+mzSuwiFP8D8MNn9ChIKajvzgTWKtg&#10;KYg8kj4XqwTYLSHlkrQjTYs0SYEXOb//ovgDAAD//wMAUEsBAi0AFAAGAAgAAAAhALaDOJL+AAAA&#10;4QEAABMAAAAAAAAAAAAAAAAAAAAAAFtDb250ZW50X1R5cGVzXS54bWxQSwECLQAUAAYACAAAACEA&#10;OP0h/9YAAACUAQAACwAAAAAAAAAAAAAAAAAvAQAAX3JlbHMvLnJlbHNQSwECLQAUAAYACAAAACEA&#10;8VliWGYDAAA4CwAADgAAAAAAAAAAAAAAAAAuAgAAZHJzL2Uyb0RvYy54bWxQSwECLQAUAAYACAAA&#10;ACEAcg/JY+IAAAANAQAADwAAAAAAAAAAAAAAAADABQAAZHJzL2Rvd25yZXYueG1sUEsFBgAAAAAE&#10;AAQA8wAAAM8GAAAAAA==&#10;">
                <v:shape id="Graphic 9" o:spid="_x0000_s1029" style="position:absolute;left:31;top:31;width:67361;height:11506;visibility:visible;mso-wrap-style:square;v-text-anchor:top" coordsize="6736080,1150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rM0xAAAANoAAAAPAAAAZHJzL2Rvd25yZXYueG1sRI9Ba8JA&#10;FITvgv9heQVvuqlo0egqIipS8NC0KN4e2ddsaPZtyK4x/vuuUOhxmJlvmOW6s5VoqfGlYwWvowQE&#10;ce50yYWCr8/9cAbCB2SNlWNS8CAP61W/t8RUuzt/UJuFQkQI+xQVmBDqVEqfG7LoR64mjt63ayyG&#10;KJtC6gbvEW4rOU6SN2mx5LhgsKatofwnu1kFx91hf52czvPNZTIL7zsz5W07VWrw0m0WIAJ14T/8&#10;1z5qBXN4Xok3QK5+AQAA//8DAFBLAQItABQABgAIAAAAIQDb4fbL7gAAAIUBAAATAAAAAAAAAAAA&#10;AAAAAAAAAABbQ29udGVudF9UeXBlc10ueG1sUEsBAi0AFAAGAAgAAAAhAFr0LFu/AAAAFQEAAAsA&#10;AAAAAAAAAAAAAAAAHwEAAF9yZWxzLy5yZWxzUEsBAi0AFAAGAAgAAAAhAGT6szTEAAAA2gAAAA8A&#10;AAAAAAAAAAAAAAAABwIAAGRycy9kb3ducmV2LnhtbFBLBQYAAAAAAwADALcAAAD4AgAAAAA=&#10;" path="m,1150619r6736080,l6736080,,,,,1150619xe" filled="f" strokeweight=".5pt">
                  <v:path arrowok="t"/>
                </v:shape>
                <v:shape id="Textbox 10" o:spid="_x0000_s1030" type="#_x0000_t202" style="position:absolute;left:2822;top:1350;width:29029;height:5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A4D13C5" w14:textId="77777777" w:rsidR="00367C89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CALENDRIER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  <w:u w:val="single" w:color="44536A"/>
                          </w:rPr>
                          <w:t>ET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6"/>
                            <w:sz w:val="18"/>
                            <w:u w:val="single" w:color="44536A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  <w:u w:val="single" w:color="44536A"/>
                          </w:rPr>
                          <w:t>PRESCRIPTION</w:t>
                        </w:r>
                      </w:p>
                      <w:p w14:paraId="79FC7442" w14:textId="77777777" w:rsidR="00367C89" w:rsidRDefault="00000000">
                        <w:pPr>
                          <w:spacing w:before="119"/>
                          <w:ind w:left="292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1ère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Information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Collective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10"/>
                            <w:sz w:val="18"/>
                          </w:rPr>
                          <w:t>:</w:t>
                        </w:r>
                      </w:p>
                      <w:p w14:paraId="65050661" w14:textId="4D031F90" w:rsidR="00367C89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7"/>
                          </w:tabs>
                          <w:spacing w:before="118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lundi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 w:rsidR="00A13EC7">
                          <w:rPr>
                            <w:color w:val="44536A"/>
                            <w:sz w:val="18"/>
                          </w:rPr>
                          <w:t>03 novembre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 de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9h30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color w:val="44536A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12h30</w:t>
                        </w:r>
                      </w:p>
                    </w:txbxContent>
                  </v:textbox>
                </v:shape>
                <v:shape id="Textbox 11" o:spid="_x0000_s1031" type="#_x0000_t202" style="position:absolute;left:39524;top:3423;width:26695;height:3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78CE17D" w14:textId="77777777" w:rsidR="00367C89" w:rsidRDefault="00000000">
                        <w:pPr>
                          <w:spacing w:line="201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Lieu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44536A"/>
                            <w:sz w:val="18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LE</w:t>
                        </w:r>
                        <w:r>
                          <w:rPr>
                            <w:color w:val="44536A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POLE</w:t>
                        </w:r>
                        <w:r>
                          <w:rPr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 xml:space="preserve">La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</w:t>
                        </w:r>
                      </w:p>
                      <w:p w14:paraId="42B33986" w14:textId="77777777" w:rsidR="00367C89" w:rsidRDefault="00000000">
                        <w:pPr>
                          <w:spacing w:before="130"/>
                          <w:rPr>
                            <w:sz w:val="18"/>
                          </w:rPr>
                        </w:pPr>
                        <w:r>
                          <w:rPr>
                            <w:color w:val="44536A"/>
                            <w:sz w:val="18"/>
                          </w:rPr>
                          <w:t>139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Av Paul</w:t>
                        </w:r>
                        <w:r>
                          <w:rPr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Vaillant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Couturier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93120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44536A"/>
                            <w:spacing w:val="-2"/>
                            <w:sz w:val="18"/>
                          </w:rPr>
                          <w:t>Courneuve.</w:t>
                        </w:r>
                      </w:p>
                    </w:txbxContent>
                  </v:textbox>
                </v:shape>
                <v:shape id="Textbox 12" o:spid="_x0000_s1032" type="#_x0000_t202" style="position:absolute;left:1923;top:7649;width:3480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F54E135" w14:textId="77777777" w:rsidR="00367C89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Envoyer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fiche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prescription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z w:val="18"/>
                          </w:rPr>
                          <w:t>à</w:t>
                        </w:r>
                        <w:r>
                          <w:rPr>
                            <w:rFonts w:ascii="Arial" w:hAnsi="Arial"/>
                            <w:b/>
                            <w:color w:val="44536A"/>
                            <w:spacing w:val="-3"/>
                            <w:sz w:val="18"/>
                          </w:rPr>
                          <w:t xml:space="preserve"> </w:t>
                        </w:r>
                        <w:hyperlink r:id="rId12"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z w:val="18"/>
                              <w:highlight w:val="yellow"/>
                              <w:u w:val="single" w:color="0562C1"/>
                            </w:rPr>
                            <w:t>sourcing@lepole-</w:t>
                          </w:r>
                          <w:r w:rsidR="00367C89">
                            <w:rPr>
                              <w:rFonts w:ascii="Arial" w:hAnsi="Arial"/>
                              <w:b/>
                              <w:color w:val="0562C1"/>
                              <w:spacing w:val="-2"/>
                              <w:sz w:val="18"/>
                              <w:highlight w:val="yellow"/>
                              <w:u w:val="single" w:color="0562C1"/>
                            </w:rPr>
                            <w:t>formation.fr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A13EC7">
        <w:rPr>
          <w:noProof/>
          <w:sz w:val="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888CB55" wp14:editId="520B853D">
                <wp:simplePos x="0" y="0"/>
                <wp:positionH relativeFrom="page">
                  <wp:posOffset>297180</wp:posOffset>
                </wp:positionH>
                <wp:positionV relativeFrom="paragraph">
                  <wp:posOffset>6047740</wp:posOffset>
                </wp:positionV>
                <wp:extent cx="6727825" cy="1554480"/>
                <wp:effectExtent l="0" t="0" r="15875" b="2667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27825" cy="155448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1E4302" w14:textId="00E366FD" w:rsidR="00C04860" w:rsidRDefault="00000000" w:rsidP="00A13EC7">
                            <w:pPr>
                              <w:spacing w:before="192"/>
                              <w:ind w:left="285"/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CONTENUS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z w:val="18"/>
                                <w:u w:val="single" w:color="44536A"/>
                              </w:rPr>
                              <w:t>ET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1"/>
                                <w:sz w:val="18"/>
                                <w:u w:val="single" w:color="44536A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  <w:t>CERTIFICATIONS</w:t>
                            </w:r>
                          </w:p>
                          <w:p w14:paraId="7B9EFA42" w14:textId="77777777" w:rsidR="00A13EC7" w:rsidRPr="00A13EC7" w:rsidRDefault="00A13EC7" w:rsidP="00A13EC7">
                            <w:pPr>
                              <w:spacing w:before="192"/>
                              <w:ind w:left="285"/>
                              <w:rPr>
                                <w:rFonts w:ascii="Arial"/>
                                <w:b/>
                                <w:color w:val="44536A"/>
                                <w:spacing w:val="-2"/>
                                <w:sz w:val="18"/>
                                <w:u w:val="single" w:color="44536A"/>
                              </w:rPr>
                            </w:pPr>
                          </w:p>
                          <w:p w14:paraId="5F6EBED8" w14:textId="5A77B86D" w:rsidR="00C04860" w:rsidRDefault="00C04860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Français </w:t>
                            </w:r>
                            <w:r w:rsid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général à l’oral et à l’écrit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 w:rsid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1</w:t>
                            </w:r>
                            <w:r w:rsidR="00CD3DD3">
                              <w:rPr>
                                <w:color w:val="44536A"/>
                                <w:sz w:val="18"/>
                                <w:szCs w:val="18"/>
                              </w:rPr>
                              <w:t>5</w:t>
                            </w:r>
                            <w:r w:rsidR="00A13EC7">
                              <w:rPr>
                                <w:color w:val="44536A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heures</w:t>
                            </w:r>
                          </w:p>
                          <w:p w14:paraId="629AE5B8" w14:textId="7D1E9EA2" w:rsidR="00A13EC7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Français professionnel à l’oral et à l’écrit = 1</w:t>
                            </w:r>
                            <w:r w:rsidR="00CD3DD3">
                              <w:rPr>
                                <w:color w:val="44536A"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8 heures</w:t>
                            </w:r>
                          </w:p>
                          <w:p w14:paraId="369C5B61" w14:textId="2CC5845A" w:rsidR="00C04860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spacing w:after="103"/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Atelier professionnel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= 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28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heures</w:t>
                            </w:r>
                          </w:p>
                          <w:p w14:paraId="276A7C32" w14:textId="1219444F" w:rsidR="00C04860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Découverte des métiers =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1</w:t>
                            </w:r>
                            <w:r w:rsidR="00C04860">
                              <w:rPr>
                                <w:color w:val="44536A"/>
                                <w:sz w:val="18"/>
                                <w:szCs w:val="18"/>
                              </w:rPr>
                              <w:t xml:space="preserve">4 heures </w:t>
                            </w:r>
                          </w:p>
                          <w:p w14:paraId="311106B0" w14:textId="159684BF" w:rsidR="00A13EC7" w:rsidRDefault="00A13EC7" w:rsidP="00C04860">
                            <w:pPr>
                              <w:pStyle w:val="Default"/>
                              <w:numPr>
                                <w:ilvl w:val="0"/>
                                <w:numId w:val="2"/>
                              </w:numPr>
                              <w:rPr>
                                <w:color w:val="44536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44536A"/>
                                <w:sz w:val="18"/>
                                <w:szCs w:val="18"/>
                              </w:rPr>
                              <w:t>Stage en entreprise = 35 heures</w:t>
                            </w:r>
                          </w:p>
                          <w:p w14:paraId="21D9B37D" w14:textId="592D9F76" w:rsidR="00367C89" w:rsidRDefault="00367C89" w:rsidP="00C04860">
                            <w:pPr>
                              <w:pStyle w:val="Corpsdetexte"/>
                              <w:tabs>
                                <w:tab w:val="left" w:pos="642"/>
                              </w:tabs>
                              <w:spacing w:before="122"/>
                              <w:ind w:left="642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8CB55" id="Textbox 7" o:spid="_x0000_s1033" type="#_x0000_t202" style="position:absolute;margin-left:23.4pt;margin-top:476.2pt;width:529.75pt;height:122.4pt;z-index:-157276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5EmywEAAIYDAAAOAAAAZHJzL2Uyb0RvYy54bWysU8Fu2zAMvQ/YPwi6L3aypg2MOMXWoMOA&#10;YhvQ9QNkWYqFyaImKrHz96MUJym2WzEfZFp8enqPpNf3Y2/ZQQU04Go+n5WcKSehNW5X85efjx9W&#10;nGEUrhUWnKr5USG/37x/tx58pRbQgW1VYETisBp8zbsYfVUUKDvVC5yBV46SGkIvIn2GXdEGMRB7&#10;b4tFWd4WA4TWB5AKkXa3pyTfZH6tlYzftUYVma05aYt5DXlt0lps1qLaBeE7IycZ4g0qemEcXXqh&#10;2ooo2D6Yf6h6IwMg6DiT0BegtZEqeyA38/IvN8+d8Cp7oeKgv5QJ/x+t/HZ49j8Ci+NnGKmB2QT6&#10;J5C/kGpTDB6rCZNqihUSOhkddejTmywwOki1PV7qqcbIJG3e3i3uVoslZ5Jy8+Xy5maVK15cj/uA&#10;8YuCnqWg5oEaliWIwxPGJEBUZ0i6zTo2EO/HZXkSCta0j8balMOwax5sYAeRep2f1F5iwNewRLcV&#10;2J1wOTXBrJsMnzwmt3FsRmbami8TJu000B6pXgONTM3x914ExZn96qgnab7OQTgHzTkI0T5AnsIk&#10;1sGnfQRtsscr7ySAmp2FT4OZpun1d0Zdf5/NHwAAAP//AwBQSwMEFAAGAAgAAAAhANcqyBXhAAAA&#10;DAEAAA8AAABkcnMvZG93bnJldi54bWxMj8FOwzAQRO9I/IO1SNyo07QEGuJUgFQuXCD00psTL0nA&#10;XgfbTdO/xznBbUc7mnlTbCej2YjO95YELBcJMKTGqp5aAfuP3c09MB8kKaktoYAzetiWlxeFzJU9&#10;0TuOVWhZDCGfSwFdCEPOuW86NNIv7IAUf5/WGRmidC1XTp5iuNE8TZKMG9lTbOjkgM8dNt/V0Qh4&#10;a8bD0xeeVy/VuNuHn/71oF0txPXV9PgALOAU/sww40d0KCNTbY+kPNMC1lkkDwI2t+ka2GxYJtkK&#10;WD1fm7sUeFnw/yPKXwAAAP//AwBQSwECLQAUAAYACAAAACEAtoM4kv4AAADhAQAAEwAAAAAAAAAA&#10;AAAAAAAAAAAAW0NvbnRlbnRfVHlwZXNdLnhtbFBLAQItABQABgAIAAAAIQA4/SH/1gAAAJQBAAAL&#10;AAAAAAAAAAAAAAAAAC8BAABfcmVscy8ucmVsc1BLAQItABQABgAIAAAAIQAs85EmywEAAIYDAAAO&#10;AAAAAAAAAAAAAAAAAC4CAABkcnMvZTJvRG9jLnhtbFBLAQItABQABgAIAAAAIQDXKsgV4QAAAAwB&#10;AAAPAAAAAAAAAAAAAAAAACUEAABkcnMvZG93bnJldi54bWxQSwUGAAAAAAQABADzAAAAMwUAAAAA&#10;" filled="f" strokeweight=".5pt">
                <v:path arrowok="t"/>
                <v:textbox inset="0,0,0,0">
                  <w:txbxContent>
                    <w:p w14:paraId="151E4302" w14:textId="00E366FD" w:rsidR="00C04860" w:rsidRDefault="00000000" w:rsidP="00A13EC7">
                      <w:pPr>
                        <w:spacing w:before="192"/>
                        <w:ind w:left="285"/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</w:pP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CONTENUS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z w:val="18"/>
                          <w:u w:val="single" w:color="44536A"/>
                        </w:rPr>
                        <w:t>ET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1"/>
                          <w:sz w:val="18"/>
                          <w:u w:val="single" w:color="44536A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  <w:t>CERTIFICATIONS</w:t>
                      </w:r>
                    </w:p>
                    <w:p w14:paraId="7B9EFA42" w14:textId="77777777" w:rsidR="00A13EC7" w:rsidRPr="00A13EC7" w:rsidRDefault="00A13EC7" w:rsidP="00A13EC7">
                      <w:pPr>
                        <w:spacing w:before="192"/>
                        <w:ind w:left="285"/>
                        <w:rPr>
                          <w:rFonts w:ascii="Arial"/>
                          <w:b/>
                          <w:color w:val="44536A"/>
                          <w:spacing w:val="-2"/>
                          <w:sz w:val="18"/>
                          <w:u w:val="single" w:color="44536A"/>
                        </w:rPr>
                      </w:pPr>
                    </w:p>
                    <w:p w14:paraId="5F6EBED8" w14:textId="5A77B86D" w:rsidR="00C04860" w:rsidRDefault="00C04860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 xml:space="preserve">Français </w:t>
                      </w:r>
                      <w:r w:rsidR="00A13EC7">
                        <w:rPr>
                          <w:color w:val="44536A"/>
                          <w:sz w:val="18"/>
                          <w:szCs w:val="18"/>
                        </w:rPr>
                        <w:t>général à l’oral et à l’écrit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 xml:space="preserve"> = </w:t>
                      </w:r>
                      <w:r w:rsidR="00A13EC7">
                        <w:rPr>
                          <w:color w:val="44536A"/>
                          <w:sz w:val="18"/>
                          <w:szCs w:val="18"/>
                        </w:rPr>
                        <w:t>1</w:t>
                      </w:r>
                      <w:r w:rsidR="00CD3DD3">
                        <w:rPr>
                          <w:color w:val="44536A"/>
                          <w:sz w:val="18"/>
                          <w:szCs w:val="18"/>
                        </w:rPr>
                        <w:t>5</w:t>
                      </w:r>
                      <w:r w:rsidR="00A13EC7">
                        <w:rPr>
                          <w:color w:val="44536A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 xml:space="preserve"> heures</w:t>
                      </w:r>
                    </w:p>
                    <w:p w14:paraId="629AE5B8" w14:textId="7D1E9EA2" w:rsidR="00A13EC7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Français professionnel à l’oral et à l’écrit = 1</w:t>
                      </w:r>
                      <w:r w:rsidR="00CD3DD3">
                        <w:rPr>
                          <w:color w:val="44536A"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>8 heures</w:t>
                      </w:r>
                    </w:p>
                    <w:p w14:paraId="369C5B61" w14:textId="2CC5845A" w:rsidR="00C04860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spacing w:after="103"/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Atelier professionnel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 = 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>28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 heures</w:t>
                      </w:r>
                    </w:p>
                    <w:p w14:paraId="276A7C32" w14:textId="1219444F" w:rsidR="00C04860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Découverte des métiers =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44536A"/>
                          <w:sz w:val="18"/>
                          <w:szCs w:val="18"/>
                        </w:rPr>
                        <w:t>1</w:t>
                      </w:r>
                      <w:r w:rsidR="00C04860">
                        <w:rPr>
                          <w:color w:val="44536A"/>
                          <w:sz w:val="18"/>
                          <w:szCs w:val="18"/>
                        </w:rPr>
                        <w:t xml:space="preserve">4 heures </w:t>
                      </w:r>
                    </w:p>
                    <w:p w14:paraId="311106B0" w14:textId="159684BF" w:rsidR="00A13EC7" w:rsidRDefault="00A13EC7" w:rsidP="00C04860">
                      <w:pPr>
                        <w:pStyle w:val="Default"/>
                        <w:numPr>
                          <w:ilvl w:val="0"/>
                          <w:numId w:val="2"/>
                        </w:numPr>
                        <w:rPr>
                          <w:color w:val="44536A"/>
                          <w:sz w:val="18"/>
                          <w:szCs w:val="18"/>
                        </w:rPr>
                      </w:pPr>
                      <w:r>
                        <w:rPr>
                          <w:color w:val="44536A"/>
                          <w:sz w:val="18"/>
                          <w:szCs w:val="18"/>
                        </w:rPr>
                        <w:t>Stage en entreprise = 35 heures</w:t>
                      </w:r>
                    </w:p>
                    <w:p w14:paraId="21D9B37D" w14:textId="592D9F76" w:rsidR="00367C89" w:rsidRDefault="00367C89" w:rsidP="00C04860">
                      <w:pPr>
                        <w:pStyle w:val="Corpsdetexte"/>
                        <w:tabs>
                          <w:tab w:val="left" w:pos="642"/>
                        </w:tabs>
                        <w:spacing w:before="122"/>
                        <w:ind w:left="642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57FD99" w14:textId="3C57417A" w:rsidR="00367C89" w:rsidRDefault="00367C89">
      <w:pPr>
        <w:pStyle w:val="Corpsdetexte"/>
        <w:spacing w:before="7"/>
        <w:rPr>
          <w:sz w:val="10"/>
        </w:rPr>
      </w:pPr>
    </w:p>
    <w:sectPr w:rsidR="00367C89">
      <w:type w:val="continuous"/>
      <w:pgSz w:w="11910" w:h="16840"/>
      <w:pgMar w:top="120" w:right="566" w:bottom="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067"/>
    <w:multiLevelType w:val="hybridMultilevel"/>
    <w:tmpl w:val="CABE7284"/>
    <w:lvl w:ilvl="0" w:tplc="AE8E0B78">
      <w:numFmt w:val="bullet"/>
      <w:lvlText w:val=""/>
      <w:lvlJc w:val="left"/>
      <w:pPr>
        <w:ind w:left="643" w:hanging="359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AB8A31A">
      <w:numFmt w:val="bullet"/>
      <w:lvlText w:val="•"/>
      <w:lvlJc w:val="left"/>
      <w:pPr>
        <w:ind w:left="1634" w:hanging="359"/>
      </w:pPr>
      <w:rPr>
        <w:rFonts w:hint="default"/>
        <w:lang w:val="fr-FR" w:eastAsia="en-US" w:bidi="ar-SA"/>
      </w:rPr>
    </w:lvl>
    <w:lvl w:ilvl="2" w:tplc="988CA4F2">
      <w:numFmt w:val="bullet"/>
      <w:lvlText w:val="•"/>
      <w:lvlJc w:val="left"/>
      <w:pPr>
        <w:ind w:left="2629" w:hanging="359"/>
      </w:pPr>
      <w:rPr>
        <w:rFonts w:hint="default"/>
        <w:lang w:val="fr-FR" w:eastAsia="en-US" w:bidi="ar-SA"/>
      </w:rPr>
    </w:lvl>
    <w:lvl w:ilvl="3" w:tplc="753A9FB6">
      <w:numFmt w:val="bullet"/>
      <w:lvlText w:val="•"/>
      <w:lvlJc w:val="left"/>
      <w:pPr>
        <w:ind w:left="3623" w:hanging="359"/>
      </w:pPr>
      <w:rPr>
        <w:rFonts w:hint="default"/>
        <w:lang w:val="fr-FR" w:eastAsia="en-US" w:bidi="ar-SA"/>
      </w:rPr>
    </w:lvl>
    <w:lvl w:ilvl="4" w:tplc="8B1C41CA">
      <w:numFmt w:val="bullet"/>
      <w:lvlText w:val="•"/>
      <w:lvlJc w:val="left"/>
      <w:pPr>
        <w:ind w:left="4618" w:hanging="359"/>
      </w:pPr>
      <w:rPr>
        <w:rFonts w:hint="default"/>
        <w:lang w:val="fr-FR" w:eastAsia="en-US" w:bidi="ar-SA"/>
      </w:rPr>
    </w:lvl>
    <w:lvl w:ilvl="5" w:tplc="52A4E40E">
      <w:numFmt w:val="bullet"/>
      <w:lvlText w:val="•"/>
      <w:lvlJc w:val="left"/>
      <w:pPr>
        <w:ind w:left="5613" w:hanging="359"/>
      </w:pPr>
      <w:rPr>
        <w:rFonts w:hint="default"/>
        <w:lang w:val="fr-FR" w:eastAsia="en-US" w:bidi="ar-SA"/>
      </w:rPr>
    </w:lvl>
    <w:lvl w:ilvl="6" w:tplc="A918A1F4">
      <w:numFmt w:val="bullet"/>
      <w:lvlText w:val="•"/>
      <w:lvlJc w:val="left"/>
      <w:pPr>
        <w:ind w:left="6607" w:hanging="359"/>
      </w:pPr>
      <w:rPr>
        <w:rFonts w:hint="default"/>
        <w:lang w:val="fr-FR" w:eastAsia="en-US" w:bidi="ar-SA"/>
      </w:rPr>
    </w:lvl>
    <w:lvl w:ilvl="7" w:tplc="BCA21888">
      <w:numFmt w:val="bullet"/>
      <w:lvlText w:val="•"/>
      <w:lvlJc w:val="left"/>
      <w:pPr>
        <w:ind w:left="7602" w:hanging="359"/>
      </w:pPr>
      <w:rPr>
        <w:rFonts w:hint="default"/>
        <w:lang w:val="fr-FR" w:eastAsia="en-US" w:bidi="ar-SA"/>
      </w:rPr>
    </w:lvl>
    <w:lvl w:ilvl="8" w:tplc="9440F73C">
      <w:numFmt w:val="bullet"/>
      <w:lvlText w:val="•"/>
      <w:lvlJc w:val="left"/>
      <w:pPr>
        <w:ind w:left="8596" w:hanging="359"/>
      </w:pPr>
      <w:rPr>
        <w:rFonts w:hint="default"/>
        <w:lang w:val="fr-FR" w:eastAsia="en-US" w:bidi="ar-SA"/>
      </w:rPr>
    </w:lvl>
  </w:abstractNum>
  <w:abstractNum w:abstractNumId="1" w15:restartNumberingAfterBreak="0">
    <w:nsid w:val="2EBC1F2F"/>
    <w:multiLevelType w:val="hybridMultilevel"/>
    <w:tmpl w:val="F5CC453C"/>
    <w:lvl w:ilvl="0" w:tplc="040C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7A9E4ED7"/>
    <w:multiLevelType w:val="hybridMultilevel"/>
    <w:tmpl w:val="55F61E40"/>
    <w:lvl w:ilvl="0" w:tplc="C3EA86FE">
      <w:numFmt w:val="bullet"/>
      <w:lvlText w:val=""/>
      <w:lvlJc w:val="left"/>
      <w:pPr>
        <w:ind w:left="437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68DAF66E">
      <w:numFmt w:val="bullet"/>
      <w:lvlText w:val="•"/>
      <w:lvlJc w:val="left"/>
      <w:pPr>
        <w:ind w:left="749" w:hanging="360"/>
      </w:pPr>
      <w:rPr>
        <w:rFonts w:hint="default"/>
        <w:lang w:val="fr-FR" w:eastAsia="en-US" w:bidi="ar-SA"/>
      </w:rPr>
    </w:lvl>
    <w:lvl w:ilvl="2" w:tplc="6766421A">
      <w:numFmt w:val="bullet"/>
      <w:lvlText w:val="•"/>
      <w:lvlJc w:val="left"/>
      <w:pPr>
        <w:ind w:left="1059" w:hanging="360"/>
      </w:pPr>
      <w:rPr>
        <w:rFonts w:hint="default"/>
        <w:lang w:val="fr-FR" w:eastAsia="en-US" w:bidi="ar-SA"/>
      </w:rPr>
    </w:lvl>
    <w:lvl w:ilvl="3" w:tplc="442CD174">
      <w:numFmt w:val="bullet"/>
      <w:lvlText w:val="•"/>
      <w:lvlJc w:val="left"/>
      <w:pPr>
        <w:ind w:left="1369" w:hanging="360"/>
      </w:pPr>
      <w:rPr>
        <w:rFonts w:hint="default"/>
        <w:lang w:val="fr-FR" w:eastAsia="en-US" w:bidi="ar-SA"/>
      </w:rPr>
    </w:lvl>
    <w:lvl w:ilvl="4" w:tplc="089A8066">
      <w:numFmt w:val="bullet"/>
      <w:lvlText w:val="•"/>
      <w:lvlJc w:val="left"/>
      <w:pPr>
        <w:ind w:left="1678" w:hanging="360"/>
      </w:pPr>
      <w:rPr>
        <w:rFonts w:hint="default"/>
        <w:lang w:val="fr-FR" w:eastAsia="en-US" w:bidi="ar-SA"/>
      </w:rPr>
    </w:lvl>
    <w:lvl w:ilvl="5" w:tplc="65F4B49A">
      <w:numFmt w:val="bullet"/>
      <w:lvlText w:val="•"/>
      <w:lvlJc w:val="left"/>
      <w:pPr>
        <w:ind w:left="1988" w:hanging="360"/>
      </w:pPr>
      <w:rPr>
        <w:rFonts w:hint="default"/>
        <w:lang w:val="fr-FR" w:eastAsia="en-US" w:bidi="ar-SA"/>
      </w:rPr>
    </w:lvl>
    <w:lvl w:ilvl="6" w:tplc="E5766B54">
      <w:numFmt w:val="bullet"/>
      <w:lvlText w:val="•"/>
      <w:lvlJc w:val="left"/>
      <w:pPr>
        <w:ind w:left="2298" w:hanging="360"/>
      </w:pPr>
      <w:rPr>
        <w:rFonts w:hint="default"/>
        <w:lang w:val="fr-FR" w:eastAsia="en-US" w:bidi="ar-SA"/>
      </w:rPr>
    </w:lvl>
    <w:lvl w:ilvl="7" w:tplc="FEAE03E6">
      <w:numFmt w:val="bullet"/>
      <w:lvlText w:val="•"/>
      <w:lvlJc w:val="left"/>
      <w:pPr>
        <w:ind w:left="2607" w:hanging="360"/>
      </w:pPr>
      <w:rPr>
        <w:rFonts w:hint="default"/>
        <w:lang w:val="fr-FR" w:eastAsia="en-US" w:bidi="ar-SA"/>
      </w:rPr>
    </w:lvl>
    <w:lvl w:ilvl="8" w:tplc="FAF657AC">
      <w:numFmt w:val="bullet"/>
      <w:lvlText w:val="•"/>
      <w:lvlJc w:val="left"/>
      <w:pPr>
        <w:ind w:left="2917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7C10476B"/>
    <w:multiLevelType w:val="hybridMultilevel"/>
    <w:tmpl w:val="21C85EC6"/>
    <w:lvl w:ilvl="0" w:tplc="51AC9638">
      <w:numFmt w:val="bullet"/>
      <w:lvlText w:val=""/>
      <w:lvlJc w:val="left"/>
      <w:pPr>
        <w:ind w:left="646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4536A"/>
        <w:spacing w:val="0"/>
        <w:w w:val="100"/>
        <w:sz w:val="18"/>
        <w:szCs w:val="18"/>
        <w:lang w:val="fr-FR" w:eastAsia="en-US" w:bidi="ar-SA"/>
      </w:rPr>
    </w:lvl>
    <w:lvl w:ilvl="1" w:tplc="5BB806FE">
      <w:numFmt w:val="bullet"/>
      <w:lvlText w:val="-"/>
      <w:lvlJc w:val="left"/>
      <w:pPr>
        <w:ind w:left="864" w:hanging="360"/>
      </w:pPr>
      <w:rPr>
        <w:rFonts w:ascii="Arial MT" w:eastAsia="Arial MT" w:hAnsi="Arial MT" w:cs="Arial MT" w:hint="default"/>
        <w:b w:val="0"/>
        <w:bCs w:val="0"/>
        <w:i w:val="0"/>
        <w:iCs w:val="0"/>
        <w:color w:val="44536A"/>
        <w:spacing w:val="0"/>
        <w:w w:val="99"/>
        <w:sz w:val="18"/>
        <w:szCs w:val="18"/>
        <w:lang w:val="fr-FR" w:eastAsia="en-US" w:bidi="ar-SA"/>
      </w:rPr>
    </w:lvl>
    <w:lvl w:ilvl="2" w:tplc="883AA35C">
      <w:numFmt w:val="bullet"/>
      <w:lvlText w:val="•"/>
      <w:lvlJc w:val="left"/>
      <w:pPr>
        <w:ind w:left="1590" w:hanging="360"/>
      </w:pPr>
      <w:rPr>
        <w:rFonts w:hint="default"/>
        <w:lang w:val="fr-FR" w:eastAsia="en-US" w:bidi="ar-SA"/>
      </w:rPr>
    </w:lvl>
    <w:lvl w:ilvl="3" w:tplc="808AC3EA">
      <w:numFmt w:val="bullet"/>
      <w:lvlText w:val="•"/>
      <w:lvlJc w:val="left"/>
      <w:pPr>
        <w:ind w:left="2320" w:hanging="360"/>
      </w:pPr>
      <w:rPr>
        <w:rFonts w:hint="default"/>
        <w:lang w:val="fr-FR" w:eastAsia="en-US" w:bidi="ar-SA"/>
      </w:rPr>
    </w:lvl>
    <w:lvl w:ilvl="4" w:tplc="74DC8D38">
      <w:numFmt w:val="bullet"/>
      <w:lvlText w:val="•"/>
      <w:lvlJc w:val="left"/>
      <w:pPr>
        <w:ind w:left="3050" w:hanging="360"/>
      </w:pPr>
      <w:rPr>
        <w:rFonts w:hint="default"/>
        <w:lang w:val="fr-FR" w:eastAsia="en-US" w:bidi="ar-SA"/>
      </w:rPr>
    </w:lvl>
    <w:lvl w:ilvl="5" w:tplc="396AF9E8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6" w:tplc="C98ED474">
      <w:numFmt w:val="bullet"/>
      <w:lvlText w:val="•"/>
      <w:lvlJc w:val="left"/>
      <w:pPr>
        <w:ind w:left="4510" w:hanging="360"/>
      </w:pPr>
      <w:rPr>
        <w:rFonts w:hint="default"/>
        <w:lang w:val="fr-FR" w:eastAsia="en-US" w:bidi="ar-SA"/>
      </w:rPr>
    </w:lvl>
    <w:lvl w:ilvl="7" w:tplc="02B8AC6A"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8" w:tplc="DB840E4A">
      <w:numFmt w:val="bullet"/>
      <w:lvlText w:val="•"/>
      <w:lvlJc w:val="left"/>
      <w:pPr>
        <w:ind w:left="5970" w:hanging="360"/>
      </w:pPr>
      <w:rPr>
        <w:rFonts w:hint="default"/>
        <w:lang w:val="fr-FR" w:eastAsia="en-US" w:bidi="ar-SA"/>
      </w:rPr>
    </w:lvl>
  </w:abstractNum>
  <w:num w:numId="1" w16cid:durableId="1390612151">
    <w:abstractNumId w:val="2"/>
  </w:num>
  <w:num w:numId="2" w16cid:durableId="2031027328">
    <w:abstractNumId w:val="0"/>
  </w:num>
  <w:num w:numId="3" w16cid:durableId="545338515">
    <w:abstractNumId w:val="3"/>
  </w:num>
  <w:num w:numId="4" w16cid:durableId="1469785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C89"/>
    <w:rsid w:val="00036E36"/>
    <w:rsid w:val="00044BA4"/>
    <w:rsid w:val="002916C3"/>
    <w:rsid w:val="00367C89"/>
    <w:rsid w:val="003C65B6"/>
    <w:rsid w:val="005142DE"/>
    <w:rsid w:val="005D3605"/>
    <w:rsid w:val="006772BB"/>
    <w:rsid w:val="00855836"/>
    <w:rsid w:val="00946893"/>
    <w:rsid w:val="00A13EC7"/>
    <w:rsid w:val="00A3799B"/>
    <w:rsid w:val="00AF20D9"/>
    <w:rsid w:val="00B47257"/>
    <w:rsid w:val="00B81776"/>
    <w:rsid w:val="00B85118"/>
    <w:rsid w:val="00BE17D3"/>
    <w:rsid w:val="00C04860"/>
    <w:rsid w:val="00CD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6ADB9"/>
  <w15:docId w15:val="{85AF3AA0-5523-45AA-97B1-232BE03A6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37"/>
      <w:ind w:left="554" w:right="2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C04860"/>
    <w:pPr>
      <w:widowControl/>
      <w:adjustRightInd w:val="0"/>
    </w:pPr>
    <w:rPr>
      <w:rFonts w:ascii="Arial" w:hAnsi="Arial" w:cs="Arial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adjaoud@lepole-formation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rcing@lepole-formation.fr" TargetMode="External"/><Relationship Id="rId12" Type="http://schemas.openxmlformats.org/officeDocument/2006/relationships/hyperlink" Target="mailto:sourcing@lepole-formation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ourcing@lepole-formation.fr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.adjaoud@lepole-formation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rcing@lepole-formation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Adjaoud</dc:creator>
  <cp:lastModifiedBy>Nadhem Hanin</cp:lastModifiedBy>
  <cp:revision>6</cp:revision>
  <cp:lastPrinted>2025-09-08T09:41:00Z</cp:lastPrinted>
  <dcterms:created xsi:type="dcterms:W3CDTF">2025-09-08T09:48:00Z</dcterms:created>
  <dcterms:modified xsi:type="dcterms:W3CDTF">2025-11-24T12:54:00Z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pour Microsoft 365</vt:lpwstr>
  </property>
</Properties>
</file>