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BE08" w14:textId="2CEB85F3" w:rsidR="00A905AB" w:rsidRPr="00207F82" w:rsidRDefault="00A905AB" w:rsidP="00A905AB">
      <w:pPr>
        <w:spacing w:before="29" w:line="260" w:lineRule="auto"/>
        <w:ind w:left="3233" w:right="1044" w:hanging="1817"/>
        <w:jc w:val="center"/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</w:pPr>
      <w:bookmarkStart w:id="0" w:name="_Hlk99974892"/>
      <w:r w:rsidRPr="00207F82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>Parcours d’Intégration par l’Acquisition de la Langue (P.I.A.L.)</w:t>
      </w:r>
    </w:p>
    <w:bookmarkEnd w:id="0"/>
    <w:p w14:paraId="7A4B2255" w14:textId="229E37A2" w:rsidR="00C447F3" w:rsidRPr="006A040E" w:rsidRDefault="00C447F3" w:rsidP="00C447F3">
      <w:pPr>
        <w:jc w:val="center"/>
        <w:rPr>
          <w:rFonts w:ascii="Arial" w:eastAsia="Arial" w:hAnsi="Arial" w:cs="Arial"/>
          <w:bCs/>
          <w:color w:val="3B5EA8"/>
          <w:sz w:val="22"/>
          <w:szCs w:val="22"/>
          <w:lang w:val="fr-FR"/>
        </w:rPr>
      </w:pPr>
      <w:r w:rsidRPr="006A040E">
        <w:rPr>
          <w:rFonts w:ascii="Arial" w:eastAsia="Arial" w:hAnsi="Arial" w:cs="Arial"/>
          <w:b/>
          <w:color w:val="C00000"/>
          <w:sz w:val="22"/>
          <w:szCs w:val="22"/>
          <w:u w:val="single"/>
          <w:lang w:val="fr-FR"/>
        </w:rPr>
        <w:t xml:space="preserve">Visées </w:t>
      </w:r>
      <w:r>
        <w:rPr>
          <w:rFonts w:ascii="Arial" w:eastAsia="Arial" w:hAnsi="Arial" w:cs="Arial"/>
          <w:b/>
          <w:color w:val="C00000"/>
          <w:sz w:val="22"/>
          <w:szCs w:val="22"/>
          <w:u w:val="single"/>
          <w:lang w:val="fr-FR"/>
        </w:rPr>
        <w:t>DILF</w:t>
      </w:r>
      <w:r w:rsidRPr="006A040E">
        <w:rPr>
          <w:rFonts w:ascii="Arial" w:eastAsia="Arial" w:hAnsi="Arial" w:cs="Arial"/>
          <w:b/>
          <w:color w:val="C00000"/>
          <w:sz w:val="22"/>
          <w:szCs w:val="22"/>
          <w:u w:val="single"/>
          <w:lang w:val="fr-FR"/>
        </w:rPr>
        <w:t xml:space="preserve"> ou DELF </w:t>
      </w:r>
      <w:r>
        <w:rPr>
          <w:rFonts w:ascii="Arial" w:eastAsia="Arial" w:hAnsi="Arial" w:cs="Arial"/>
          <w:b/>
          <w:color w:val="C00000"/>
          <w:sz w:val="22"/>
          <w:szCs w:val="22"/>
          <w:u w:val="single"/>
          <w:lang w:val="fr-FR"/>
        </w:rPr>
        <w:t>A</w:t>
      </w:r>
      <w:r w:rsidRPr="006A040E">
        <w:rPr>
          <w:rFonts w:ascii="Arial" w:eastAsia="Arial" w:hAnsi="Arial" w:cs="Arial"/>
          <w:b/>
          <w:color w:val="C00000"/>
          <w:sz w:val="22"/>
          <w:szCs w:val="22"/>
          <w:u w:val="single"/>
          <w:lang w:val="fr-FR"/>
        </w:rPr>
        <w:t>1</w:t>
      </w:r>
      <w:r w:rsidR="00D95A59">
        <w:rPr>
          <w:rFonts w:ascii="Arial" w:eastAsia="Arial" w:hAnsi="Arial" w:cs="Arial"/>
          <w:b/>
          <w:color w:val="C00000"/>
          <w:sz w:val="22"/>
          <w:szCs w:val="22"/>
          <w:u w:val="single"/>
          <w:lang w:val="fr-FR"/>
        </w:rPr>
        <w:t>/A2</w:t>
      </w:r>
    </w:p>
    <w:p w14:paraId="73CC95B8" w14:textId="12AEC20E" w:rsidR="00A905AB" w:rsidRDefault="00C447F3" w:rsidP="1A1C7C35">
      <w:pPr>
        <w:jc w:val="center"/>
        <w:rPr>
          <w:rFonts w:ascii="Arial" w:eastAsia="Arial" w:hAnsi="Arial" w:cs="Arial"/>
          <w:color w:val="3B5EA8"/>
          <w:lang w:val="fr-FR"/>
        </w:rPr>
      </w:pPr>
      <w:r w:rsidRPr="1A1C7C35">
        <w:rPr>
          <w:rFonts w:ascii="Arial" w:eastAsia="Arial" w:hAnsi="Arial" w:cs="Arial"/>
          <w:color w:val="44546A" w:themeColor="text2"/>
          <w:sz w:val="24"/>
          <w:szCs w:val="24"/>
          <w:lang w:val="fr-FR"/>
        </w:rPr>
        <w:t>D.R.I.E.E.T.S. – U.D. Val de Marne – 202</w:t>
      </w:r>
      <w:r w:rsidR="00D7408B">
        <w:rPr>
          <w:rFonts w:ascii="Arial" w:eastAsia="Arial" w:hAnsi="Arial" w:cs="Arial"/>
          <w:color w:val="44546A" w:themeColor="text2"/>
          <w:sz w:val="24"/>
          <w:szCs w:val="24"/>
          <w:lang w:val="fr-FR"/>
        </w:rPr>
        <w:t>5</w:t>
      </w:r>
    </w:p>
    <w:p w14:paraId="1D267A38" w14:textId="76839560" w:rsidR="00A905AB" w:rsidRDefault="00A07367" w:rsidP="00A905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F97E36" wp14:editId="1A24811A">
                <wp:simplePos x="0" y="0"/>
                <wp:positionH relativeFrom="margin">
                  <wp:posOffset>-93980</wp:posOffset>
                </wp:positionH>
                <wp:positionV relativeFrom="paragraph">
                  <wp:posOffset>7797507</wp:posOffset>
                </wp:positionV>
                <wp:extent cx="6855460" cy="1222744"/>
                <wp:effectExtent l="0" t="0" r="15240" b="952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60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6E08F" w14:textId="5A27E479" w:rsidR="003068A1" w:rsidRPr="001603F4" w:rsidRDefault="00A96316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u w:val="single"/>
                                <w:lang w:val="fr-FR"/>
                              </w:rPr>
                            </w:pPr>
                            <w:r w:rsidRPr="001603F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u w:val="single"/>
                                <w:lang w:val="fr-FR"/>
                              </w:rPr>
                              <w:t>CALENDRIER ET PRESCRIPTION</w:t>
                            </w:r>
                          </w:p>
                          <w:p w14:paraId="455C5D23" w14:textId="54C06C7C" w:rsidR="00E05E68" w:rsidRPr="009C7153" w:rsidRDefault="00E05E68" w:rsidP="00CD28D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Information Collective 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Lieu : </w:t>
                            </w:r>
                          </w:p>
                          <w:p w14:paraId="036DD8A4" w14:textId="0E54A369" w:rsidR="00E05E68" w:rsidRDefault="00E05E68" w:rsidP="00CD28D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9631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le </w:t>
                            </w:r>
                            <w:r w:rsidR="007E224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mard</w:t>
                            </w:r>
                            <w:r w:rsidR="00D95A5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 </w:t>
                            </w:r>
                            <w:r w:rsidR="007E224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13</w:t>
                            </w:r>
                            <w:r w:rsidR="00D95A5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7E224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janvier</w:t>
                            </w:r>
                            <w:r w:rsidR="006525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202</w:t>
                            </w:r>
                            <w:r w:rsidR="007E224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de 9h30 à 12h30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D95A5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Centre LE POLE </w:t>
                            </w:r>
                            <w:r w:rsidR="00BD163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– 6</w:t>
                            </w:r>
                            <w:r w:rsidR="00BD163C" w:rsidRPr="00BD163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="00BD163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étage</w:t>
                            </w:r>
                          </w:p>
                          <w:p w14:paraId="281CC5A6" w14:textId="3426FB28" w:rsidR="00E05E68" w:rsidRPr="00A72069" w:rsidRDefault="006D291D" w:rsidP="00CD28DF">
                            <w:pPr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Délai d’envoi des candidatures</w:t>
                            </w:r>
                            <w:r w:rsidR="00E05E68" w:rsidRPr="00DE6C9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  <w:r w:rsidR="00E05E6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05E6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05E6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05E68" w:rsidRPr="00A7206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66397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BD163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 Voie Félix Éboué</w:t>
                            </w:r>
                          </w:p>
                          <w:p w14:paraId="72D74260" w14:textId="2271BD49" w:rsidR="00E05E68" w:rsidRPr="00652593" w:rsidRDefault="001C18B3" w:rsidP="00652593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le </w:t>
                            </w:r>
                            <w:r w:rsidR="007E224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lundi 12 janvier 2026 à 17H00.</w:t>
                            </w:r>
                            <w:r w:rsidR="00652593" w:rsidRPr="006525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05E68" w:rsidRPr="006525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05E68" w:rsidRPr="006525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E05E68" w:rsidRPr="006525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BD163C" w:rsidRPr="006525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94000 CRÉTEIL</w:t>
                            </w:r>
                          </w:p>
                          <w:p w14:paraId="7B2CB7E5" w14:textId="542CDB31" w:rsidR="009C7153" w:rsidRPr="00270FC2" w:rsidRDefault="00C85231" w:rsidP="009C7153">
                            <w:pPr>
                              <w:spacing w:before="120" w:after="12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>Candidatures</w:t>
                            </w:r>
                            <w:r w:rsidR="00D720DB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PAR MAIL</w:t>
                            </w:r>
                            <w:r w:rsidR="00A54B7C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à </w:t>
                            </w:r>
                            <w:r w:rsidR="00A54B7C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highlight w:val="yellow"/>
                                <w:lang w:val="fr-FR"/>
                              </w:rPr>
                              <w:t>sourcing@lepole</w:t>
                            </w:r>
                            <w:r w:rsidR="00552F73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highlight w:val="yellow"/>
                                <w:lang w:val="fr-FR"/>
                              </w:rPr>
                              <w:t>-formation.fr</w:t>
                            </w:r>
                            <w:r w:rsidR="00D720DB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=</w:t>
                            </w:r>
                            <w:r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Fiche de liaison</w:t>
                            </w:r>
                            <w:r w:rsidR="009C7153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CD28DF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>+ Pièce d’identité</w:t>
                            </w:r>
                            <w:r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valide</w:t>
                            </w:r>
                            <w:r w:rsidR="00CD28DF" w:rsidRPr="00270FC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7E36" id="_x0000_t202" coordsize="21600,21600" o:spt="202" path="m,l,21600r21600,l21600,xe">
                <v:stroke joinstyle="miter"/>
                <v:path gradientshapeok="t" o:connecttype="rect"/>
              </v:shapetype>
              <v:shape id="Zone de texte 55" o:spid="_x0000_s1026" type="#_x0000_t202" style="position:absolute;left:0;text-align:left;margin-left:-7.4pt;margin-top:614pt;width:539.8pt;height:96.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fTOAIAAH0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" fillcolor="white [3201]" strokeweight=".5pt">
                <v:textbox>
                  <w:txbxContent>
                    <w:p w14:paraId="13A6E08F" w14:textId="5A27E479" w:rsidR="003068A1" w:rsidRPr="001603F4" w:rsidRDefault="00A96316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u w:val="single"/>
                          <w:lang w:val="fr-FR"/>
                        </w:rPr>
                      </w:pPr>
                      <w:r w:rsidRPr="001603F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u w:val="single"/>
                          <w:lang w:val="fr-FR"/>
                        </w:rPr>
                        <w:t>CALENDRIER ET PRESCRIPTION</w:t>
                      </w:r>
                    </w:p>
                    <w:p w14:paraId="455C5D23" w14:textId="54C06C7C" w:rsidR="00E05E68" w:rsidRPr="009C7153" w:rsidRDefault="00E05E68" w:rsidP="00CD28DF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Information Collective :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  <w:t xml:space="preserve">Lieu : </w:t>
                      </w:r>
                    </w:p>
                    <w:p w14:paraId="036DD8A4" w14:textId="0E54A369" w:rsidR="00E05E68" w:rsidRDefault="00E05E68" w:rsidP="00CD28D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A9631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le </w:t>
                      </w:r>
                      <w:r w:rsidR="007E224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mard</w:t>
                      </w:r>
                      <w:r w:rsid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 </w:t>
                      </w:r>
                      <w:r w:rsidR="007E224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13</w:t>
                      </w:r>
                      <w:r w:rsid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7E224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janvier</w:t>
                      </w:r>
                      <w:r w:rsidR="006525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202</w:t>
                      </w:r>
                      <w:r w:rsidR="007E224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de 9h30 à 12h30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Centre LE POLE </w:t>
                      </w:r>
                      <w:r w:rsidR="00BD163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– 6</w:t>
                      </w:r>
                      <w:r w:rsidR="00BD163C" w:rsidRPr="00BD163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vertAlign w:val="superscript"/>
                          <w:lang w:val="fr-FR"/>
                        </w:rPr>
                        <w:t>ème</w:t>
                      </w:r>
                      <w:r w:rsidR="00BD163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étage</w:t>
                      </w:r>
                    </w:p>
                    <w:p w14:paraId="281CC5A6" w14:textId="3426FB28" w:rsidR="00E05E68" w:rsidRPr="00A72069" w:rsidRDefault="006D291D" w:rsidP="00CD28DF">
                      <w:pPr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Délai d’envoi des candidatures</w:t>
                      </w:r>
                      <w:r w:rsidR="00E05E68" w:rsidRPr="00DE6C9D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 :</w:t>
                      </w:r>
                      <w:r w:rsidR="00E05E6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E05E6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05E6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05E68" w:rsidRPr="00A7206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66397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BD163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 Voie Félix Éboué</w:t>
                      </w:r>
                    </w:p>
                    <w:p w14:paraId="72D74260" w14:textId="2271BD49" w:rsidR="00E05E68" w:rsidRPr="00652593" w:rsidRDefault="001C18B3" w:rsidP="00652593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le </w:t>
                      </w:r>
                      <w:r w:rsidR="007E224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lundi 12 janvier 2026 à 17H00.</w:t>
                      </w:r>
                      <w:r w:rsidR="00652593" w:rsidRPr="006525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05E68" w:rsidRPr="006525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05E68" w:rsidRPr="006525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E05E68" w:rsidRPr="006525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BD163C" w:rsidRPr="006525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94000 CRÉTEIL</w:t>
                      </w:r>
                    </w:p>
                    <w:p w14:paraId="7B2CB7E5" w14:textId="542CDB31" w:rsidR="009C7153" w:rsidRPr="00270FC2" w:rsidRDefault="00C85231" w:rsidP="009C7153">
                      <w:pPr>
                        <w:spacing w:before="120" w:after="12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</w:pPr>
                      <w:r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>Candidatures</w:t>
                      </w:r>
                      <w:r w:rsidR="00D720DB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PAR MAIL</w:t>
                      </w:r>
                      <w:r w:rsidR="00A54B7C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à </w:t>
                      </w:r>
                      <w:r w:rsidR="00A54B7C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highlight w:val="yellow"/>
                          <w:lang w:val="fr-FR"/>
                        </w:rPr>
                        <w:t>sourcing@lepole</w:t>
                      </w:r>
                      <w:r w:rsidR="00552F73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highlight w:val="yellow"/>
                          <w:lang w:val="fr-FR"/>
                        </w:rPr>
                        <w:t>-formation.fr</w:t>
                      </w:r>
                      <w:r w:rsidR="00D720DB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=</w:t>
                      </w:r>
                      <w:r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Fiche de liaison</w:t>
                      </w:r>
                      <w:r w:rsidR="009C7153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CD28DF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>+ Pièce d’identité</w:t>
                      </w:r>
                      <w:r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valide</w:t>
                      </w:r>
                      <w:r w:rsidR="00CD28DF" w:rsidRPr="00270FC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FC9D0B" wp14:editId="12E016A8">
                <wp:simplePos x="0" y="0"/>
                <wp:positionH relativeFrom="column">
                  <wp:posOffset>-93980</wp:posOffset>
                </wp:positionH>
                <wp:positionV relativeFrom="paragraph">
                  <wp:posOffset>6520570</wp:posOffset>
                </wp:positionV>
                <wp:extent cx="6855460" cy="1190846"/>
                <wp:effectExtent l="0" t="0" r="15240" b="1587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60" cy="1190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6B192" w14:textId="46CE4977" w:rsidR="003068A1" w:rsidRPr="001603F4" w:rsidRDefault="003068A1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u w:val="single"/>
                                <w:lang w:val="fr-FR"/>
                              </w:rPr>
                            </w:pPr>
                            <w:r w:rsidRPr="001603F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u w:val="single"/>
                                <w:lang w:val="fr-FR"/>
                              </w:rPr>
                              <w:t>CONTENUS</w:t>
                            </w:r>
                            <w:r w:rsidR="00A96316" w:rsidRPr="001603F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u w:val="single"/>
                                <w:lang w:val="fr-FR"/>
                              </w:rPr>
                              <w:t xml:space="preserve"> ET CERTIFICATIONS</w:t>
                            </w:r>
                          </w:p>
                          <w:p w14:paraId="1F14C9AA" w14:textId="3BCD1914" w:rsidR="003068A1" w:rsidRPr="00D7408B" w:rsidRDefault="00D95A59" w:rsidP="00D95A59">
                            <w:pPr>
                              <w:pStyle w:val="Paragraphedeliste"/>
                              <w:spacing w:before="120" w:after="120" w:line="360" w:lineRule="auto"/>
                              <w:ind w:left="499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95A59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- </w:t>
                            </w:r>
                            <w:r w:rsidRPr="00D95A5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Formation Linguistique à visée sociale et professionnelle et préparation à l’examen DILF/DELF (170H).</w:t>
                            </w:r>
                            <w:r w:rsidRPr="00D95A5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  <w:t>- Ateliers de Médiation Linguistique par l'Art et Sorties Pédagogiques et Culturelles (20H).</w:t>
                            </w:r>
                            <w:r w:rsidRPr="00D95A5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  <w:t>- Atelier Citoyenneté et Valeurs de la République (20H).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9D0B" id="Zone de texte 54" o:spid="_x0000_s1027" type="#_x0000_t202" style="position:absolute;left:0;text-align:left;margin-left:-7.4pt;margin-top:513.45pt;width:539.8pt;height:93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" fillcolor="white [3201]" strokeweight=".5pt">
                <v:textbox>
                  <w:txbxContent>
                    <w:p w14:paraId="5B46B192" w14:textId="46CE4977" w:rsidR="003068A1" w:rsidRPr="001603F4" w:rsidRDefault="003068A1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u w:val="single"/>
                          <w:lang w:val="fr-FR"/>
                        </w:rPr>
                      </w:pPr>
                      <w:r w:rsidRPr="001603F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u w:val="single"/>
                          <w:lang w:val="fr-FR"/>
                        </w:rPr>
                        <w:t>CONTENUS</w:t>
                      </w:r>
                      <w:r w:rsidR="00A96316" w:rsidRPr="001603F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u w:val="single"/>
                          <w:lang w:val="fr-FR"/>
                        </w:rPr>
                        <w:t xml:space="preserve"> ET CERTIFICATIONS</w:t>
                      </w:r>
                    </w:p>
                    <w:p w14:paraId="1F14C9AA" w14:textId="3BCD1914" w:rsidR="003068A1" w:rsidRPr="00D7408B" w:rsidRDefault="00D95A59" w:rsidP="00D95A59">
                      <w:pPr>
                        <w:pStyle w:val="Paragraphedeliste"/>
                        <w:spacing w:before="120" w:after="120" w:line="360" w:lineRule="auto"/>
                        <w:ind w:left="499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95A59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- </w:t>
                      </w:r>
                      <w:r w:rsidRP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Formation Linguistique à visée sociale et professionnelle </w:t>
                      </w:r>
                      <w:r w:rsidRP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et préparation à l’examen DILF/DELF </w:t>
                      </w:r>
                      <w:r w:rsidRP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(170H).</w:t>
                      </w:r>
                      <w:r w:rsidRP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  <w:t>- Ateliers de Médiation Linguistique par l'Art et Sorties Pédagogiques et Culturelles (20H).</w:t>
                      </w:r>
                      <w:r w:rsidRPr="00D95A5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  <w:t>- Atelier Citoyenneté et Valeurs de la République (20H).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4AB64" wp14:editId="30D828E6">
                <wp:simplePos x="0" y="0"/>
                <wp:positionH relativeFrom="column">
                  <wp:posOffset>-92759</wp:posOffset>
                </wp:positionH>
                <wp:positionV relativeFrom="paragraph">
                  <wp:posOffset>71267</wp:posOffset>
                </wp:positionV>
                <wp:extent cx="1998345" cy="6358255"/>
                <wp:effectExtent l="0" t="0" r="8255" b="1714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635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06020" w14:textId="77777777" w:rsidR="00A905AB" w:rsidRPr="00F62204" w:rsidRDefault="00A905A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F6220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PUBLIC VISÉ</w:t>
                            </w:r>
                          </w:p>
                          <w:p w14:paraId="07E6B6AC" w14:textId="64BBBFB0" w:rsidR="00A905AB" w:rsidRPr="00207F82" w:rsidRDefault="00D7408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Public PIAL</w:t>
                            </w:r>
                          </w:p>
                          <w:p w14:paraId="38FA9869" w14:textId="0F3F86F4" w:rsidR="00A905AB" w:rsidRPr="00207F82" w:rsidRDefault="00A905A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Suivi en Mission Locale</w:t>
                            </w:r>
                            <w:r w:rsidR="000A7C8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du 94</w:t>
                            </w:r>
                          </w:p>
                          <w:p w14:paraId="00B5C944" w14:textId="77FDD867" w:rsidR="00A905AB" w:rsidRPr="00207F82" w:rsidRDefault="00D7408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Jeunes -25 ans hors UE</w:t>
                            </w:r>
                          </w:p>
                          <w:p w14:paraId="0ABD5307" w14:textId="65B1B005" w:rsidR="00A905AB" w:rsidRPr="00E4247D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752DEB9" w14:textId="0F66E59F" w:rsidR="00BF0EC0" w:rsidRPr="00F62204" w:rsidRDefault="00A905AB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F6220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D</w:t>
                            </w:r>
                            <w:r w:rsidR="00BF0EC0" w:rsidRPr="00F6220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URÉE</w:t>
                            </w:r>
                          </w:p>
                          <w:p w14:paraId="63033618" w14:textId="6DF6441E" w:rsidR="00A905AB" w:rsidRPr="00207F82" w:rsidRDefault="00BF0EC0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Parcours de </w:t>
                            </w:r>
                            <w:r w:rsidR="00180B9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210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heures </w:t>
                            </w:r>
                          </w:p>
                          <w:p w14:paraId="0D3F2936" w14:textId="036591E2" w:rsidR="00A905AB" w:rsidRPr="00207F82" w:rsidRDefault="00180B96" w:rsidP="00BF0EC0">
                            <w:pPr>
                              <w:pStyle w:val="Paragraphedeliste"/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mois</w:t>
                            </w:r>
                          </w:p>
                          <w:p w14:paraId="29C1362E" w14:textId="5A19C7B5" w:rsidR="00A905AB" w:rsidRPr="00207F82" w:rsidRDefault="00A905AB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Durée hebdomadaire : 2</w:t>
                            </w:r>
                            <w:r w:rsidR="00ED624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7B2D14DF" w14:textId="0B86ABFF" w:rsidR="00BF0EC0" w:rsidRPr="000F5FD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48810837" w14:textId="66DDA4F4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NOMBRE DE PLACES</w:t>
                            </w:r>
                          </w:p>
                          <w:p w14:paraId="600E0333" w14:textId="7C5C14C3" w:rsidR="00BF0EC0" w:rsidRPr="00D0771F" w:rsidRDefault="00180B96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20</w:t>
                            </w:r>
                            <w:r w:rsidR="00BF0EC0"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Places</w:t>
                            </w:r>
                          </w:p>
                          <w:p w14:paraId="27EDF744" w14:textId="77777777" w:rsidR="000A7C81" w:rsidRPr="000F5FD2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04E2D90D" w14:textId="13290693" w:rsidR="000939DE" w:rsidRPr="00F62204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F6220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DATES DE FORMATION</w:t>
                            </w:r>
                          </w:p>
                          <w:p w14:paraId="33E48429" w14:textId="627B96B3" w:rsidR="00BF0EC0" w:rsidRPr="00D0771F" w:rsidRDefault="002E57C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Du </w:t>
                            </w:r>
                            <w:r w:rsidR="005B59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02/02</w:t>
                            </w:r>
                            <w:r w:rsidR="00C77A1B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 w:rsidR="009543C4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au </w:t>
                            </w:r>
                            <w:r w:rsidR="00B4558B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="005B59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="009543C4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/03</w:t>
                            </w:r>
                            <w:r w:rsidR="001210BE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 w:rsidR="00180B96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</w:p>
                          <w:p w14:paraId="1FFFC738" w14:textId="77777777" w:rsidR="000F5FD2" w:rsidRPr="000F5FD2" w:rsidRDefault="000F5FD2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2FD733AC" w14:textId="7AF880FB" w:rsidR="00BF0EC0" w:rsidRPr="008441D7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8441D7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RÉSULTATS 202</w:t>
                            </w:r>
                            <w:r w:rsidR="009A2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4</w:t>
                            </w:r>
                          </w:p>
                          <w:p w14:paraId="7D9B446C" w14:textId="77777777" w:rsidR="00B35A52" w:rsidRPr="00B35A52" w:rsidRDefault="00B35A52" w:rsidP="00B35A52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35A5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88,5% de réussite au DELF/DILF</w:t>
                            </w:r>
                            <w:r w:rsidRPr="00B35A5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  <w:t>97% de taux de satisfaction</w:t>
                            </w:r>
                          </w:p>
                          <w:p w14:paraId="075F3FC3" w14:textId="6C1DDCE0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AF70B0" w14:textId="3FA1CA12" w:rsidR="00BF0EC0" w:rsidRPr="008441D7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8441D7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LIEU DE FORMATION</w:t>
                            </w:r>
                          </w:p>
                          <w:p w14:paraId="3CD1DB1F" w14:textId="3C20361C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Le POLE – 6ème étage</w:t>
                            </w:r>
                          </w:p>
                          <w:p w14:paraId="3AC897E1" w14:textId="474183AB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 Voie Félix ÉBOUÉ</w:t>
                            </w:r>
                          </w:p>
                          <w:p w14:paraId="3765007A" w14:textId="4D8EA115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94000 CRÉTEIL</w:t>
                            </w:r>
                          </w:p>
                          <w:p w14:paraId="73C68DEC" w14:textId="6BB75008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Site accessible PMR</w:t>
                            </w:r>
                          </w:p>
                          <w:p w14:paraId="129D94FA" w14:textId="4268FAE2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6D958E" w14:textId="328248AD" w:rsidR="00BF0EC0" w:rsidRPr="008441D7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8441D7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CONTACT</w:t>
                            </w:r>
                          </w:p>
                          <w:p w14:paraId="4B2AE46C" w14:textId="7AF6D0A1" w:rsidR="000939DE" w:rsidRPr="00207F82" w:rsidRDefault="00E76A6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7" w:history="1">
                              <w:r w:rsidRPr="00575D01">
                                <w:rPr>
                                  <w:rStyle w:val="Lienhypertexte"/>
                                  <w:rFonts w:ascii="Arial" w:eastAsia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sourcing@lepole-formation.fr</w:t>
                              </w:r>
                            </w:hyperlink>
                          </w:p>
                          <w:p w14:paraId="294E5F4C" w14:textId="1DA92A79" w:rsidR="000939DE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Tél : </w:t>
                            </w:r>
                            <w:r w:rsidR="00EA6EA9" w:rsidRPr="00EA6EA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01 48 13 02 66</w:t>
                            </w:r>
                          </w:p>
                          <w:p w14:paraId="02CA7C8B" w14:textId="77777777" w:rsidR="00EA6EA9" w:rsidRPr="00EA6EA9" w:rsidRDefault="00EA6EA9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3FCB79C" w14:textId="0BDA35CC" w:rsidR="000939DE" w:rsidRPr="008441D7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8441D7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RÉFÉRENT HANDICAP</w:t>
                            </w:r>
                          </w:p>
                          <w:p w14:paraId="4D4E8CE1" w14:textId="2D187FD1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8" w:history="1">
                              <w:r w:rsidRPr="00207F82">
                                <w:rPr>
                                  <w:rStyle w:val="Lienhypertexte"/>
                                  <w:rFonts w:ascii="Arial" w:eastAsia="Arial" w:hAnsi="Arial" w:cs="Arial"/>
                                  <w:color w:val="44546A" w:themeColor="text2"/>
                                  <w:sz w:val="18"/>
                                  <w:szCs w:val="18"/>
                                  <w:lang w:val="fr-FR"/>
                                </w:rPr>
                                <w:t>s.adjaoud@lepole-formation.fr</w:t>
                              </w:r>
                            </w:hyperlink>
                            <w:r w:rsidR="00EA6EA9">
                              <w:rPr>
                                <w:rStyle w:val="Lienhypertexte"/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5469A7BA" w14:textId="0639A41C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6C597560" w14:textId="0DA6D806" w:rsidR="000939DE" w:rsidRPr="008441D7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</w:pPr>
                            <w:r w:rsidRPr="008441D7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lang w:val="fr-FR"/>
                              </w:rPr>
                              <w:t>TARIF</w:t>
                            </w:r>
                          </w:p>
                          <w:p w14:paraId="54BA2450" w14:textId="3A5008A8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Formation gratuite</w:t>
                            </w:r>
                          </w:p>
                          <w:p w14:paraId="2B68F803" w14:textId="5D06FBE3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Financement DRIEETS </w:t>
                            </w:r>
                            <w:r w:rsidR="00CC4FC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–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CC4FC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UD94</w:t>
                            </w:r>
                          </w:p>
                          <w:p w14:paraId="3B8783D2" w14:textId="58D8D040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0BA1399" w14:textId="77777777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CBAA2E7" w14:textId="479176AB" w:rsidR="00A905AB" w:rsidRPr="00207F82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AB64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8" type="#_x0000_t202" style="position:absolute;left:0;text-align:left;margin-left:-7.3pt;margin-top:5.6pt;width:157.35pt;height:50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" fillcolor="white [3201]" strokeweight=".5pt">
                <v:textbox>
                  <w:txbxContent>
                    <w:p w14:paraId="33F06020" w14:textId="77777777" w:rsidR="00A905AB" w:rsidRPr="00F62204" w:rsidRDefault="00A905A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F6220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PUBLIC VISÉ</w:t>
                      </w:r>
                    </w:p>
                    <w:p w14:paraId="07E6B6AC" w14:textId="64BBBFB0" w:rsidR="00A905AB" w:rsidRPr="00207F82" w:rsidRDefault="00D7408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Public PIAL</w:t>
                      </w:r>
                    </w:p>
                    <w:p w14:paraId="38FA9869" w14:textId="0F3F86F4" w:rsidR="00A905AB" w:rsidRPr="00207F82" w:rsidRDefault="00A905A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Suivi en Mission Locale</w:t>
                      </w:r>
                      <w:r w:rsidR="000A7C8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du 94</w:t>
                      </w:r>
                    </w:p>
                    <w:p w14:paraId="00B5C944" w14:textId="77FDD867" w:rsidR="00A905AB" w:rsidRPr="00207F82" w:rsidRDefault="00D7408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Jeunes -25 ans hors UE</w:t>
                      </w:r>
                    </w:p>
                    <w:p w14:paraId="0ABD5307" w14:textId="65B1B005" w:rsidR="00A905AB" w:rsidRPr="00E4247D" w:rsidRDefault="00A905AB">
                      <w:pPr>
                        <w:rPr>
                          <w:rFonts w:ascii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752DEB9" w14:textId="0F66E59F" w:rsidR="00BF0EC0" w:rsidRPr="00F62204" w:rsidRDefault="00A905AB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F6220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D</w:t>
                      </w:r>
                      <w:r w:rsidR="00BF0EC0" w:rsidRPr="00F6220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URÉE</w:t>
                      </w:r>
                    </w:p>
                    <w:p w14:paraId="63033618" w14:textId="6DF6441E" w:rsidR="00A905AB" w:rsidRPr="00207F82" w:rsidRDefault="00BF0EC0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Parcours de </w:t>
                      </w:r>
                      <w:r w:rsidR="00180B9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210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heures </w:t>
                      </w:r>
                    </w:p>
                    <w:p w14:paraId="0D3F2936" w14:textId="036591E2" w:rsidR="00A905AB" w:rsidRPr="00207F82" w:rsidRDefault="00180B96" w:rsidP="00BF0EC0">
                      <w:pPr>
                        <w:pStyle w:val="Paragraphedeliste"/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mois</w:t>
                      </w:r>
                    </w:p>
                    <w:p w14:paraId="29C1362E" w14:textId="5A19C7B5" w:rsidR="00A905AB" w:rsidRPr="00207F82" w:rsidRDefault="00A905AB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Durée hebdomadaire : 2</w:t>
                      </w:r>
                      <w:r w:rsidR="00ED624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7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7B2D14DF" w14:textId="0B86ABFF" w:rsidR="00BF0EC0" w:rsidRPr="000F5FD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48810837" w14:textId="66DDA4F4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NOMBRE DE PLACES</w:t>
                      </w:r>
                    </w:p>
                    <w:p w14:paraId="600E0333" w14:textId="7C5C14C3" w:rsidR="00BF0EC0" w:rsidRPr="00D0771F" w:rsidRDefault="00180B96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20</w:t>
                      </w:r>
                      <w:r w:rsidR="00BF0EC0" w:rsidRPr="00D0771F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Places</w:t>
                      </w:r>
                    </w:p>
                    <w:p w14:paraId="27EDF744" w14:textId="77777777" w:rsidR="000A7C81" w:rsidRPr="000F5FD2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04E2D90D" w14:textId="13290693" w:rsidR="000939DE" w:rsidRPr="00F62204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F6220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DATES DE FORMATION</w:t>
                      </w:r>
                    </w:p>
                    <w:p w14:paraId="33E48429" w14:textId="627B96B3" w:rsidR="00BF0EC0" w:rsidRPr="00D0771F" w:rsidRDefault="002E57C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Du </w:t>
                      </w:r>
                      <w:r w:rsidR="005B59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02/02</w:t>
                      </w:r>
                      <w:r w:rsidR="00C77A1B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/202</w:t>
                      </w:r>
                      <w:r w:rsidR="009543C4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au </w:t>
                      </w:r>
                      <w:r w:rsidR="00B4558B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2</w:t>
                      </w:r>
                      <w:r w:rsidR="005B59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7</w:t>
                      </w:r>
                      <w:r w:rsidR="009543C4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/03</w:t>
                      </w:r>
                      <w:r w:rsidR="001210BE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/202</w:t>
                      </w:r>
                      <w:r w:rsidR="00180B96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6</w:t>
                      </w:r>
                    </w:p>
                    <w:p w14:paraId="1FFFC738" w14:textId="77777777" w:rsidR="000F5FD2" w:rsidRPr="000F5FD2" w:rsidRDefault="000F5FD2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2FD733AC" w14:textId="7AF880FB" w:rsidR="00BF0EC0" w:rsidRPr="008441D7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8441D7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RÉSULTATS 202</w:t>
                      </w:r>
                      <w:r w:rsidR="009A294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4</w:t>
                      </w:r>
                    </w:p>
                    <w:p w14:paraId="7D9B446C" w14:textId="77777777" w:rsidR="00B35A52" w:rsidRPr="00B35A52" w:rsidRDefault="00B35A52" w:rsidP="00B35A52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B35A5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88,5% de réussite au DELF/DILF</w:t>
                      </w:r>
                      <w:r w:rsidRPr="00B35A5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  <w:t>97% de taux de satisfaction</w:t>
                      </w:r>
                    </w:p>
                    <w:p w14:paraId="075F3FC3" w14:textId="6C1DDCE0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AF70B0" w14:textId="3FA1CA12" w:rsidR="00BF0EC0" w:rsidRPr="008441D7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8441D7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LIEU DE FORMATION</w:t>
                      </w:r>
                    </w:p>
                    <w:p w14:paraId="3CD1DB1F" w14:textId="3C20361C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Le POLE – 6ème étage</w:t>
                      </w:r>
                    </w:p>
                    <w:p w14:paraId="3AC897E1" w14:textId="474183AB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 Voie Félix ÉBOUÉ</w:t>
                      </w:r>
                    </w:p>
                    <w:p w14:paraId="3765007A" w14:textId="4D8EA115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94000 CRÉTEIL</w:t>
                      </w:r>
                    </w:p>
                    <w:p w14:paraId="73C68DEC" w14:textId="6BB75008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Site accessible PMR</w:t>
                      </w:r>
                    </w:p>
                    <w:p w14:paraId="129D94FA" w14:textId="4268FAE2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6D958E" w14:textId="328248AD" w:rsidR="00BF0EC0" w:rsidRPr="008441D7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8441D7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CONTACT</w:t>
                      </w:r>
                    </w:p>
                    <w:p w14:paraId="4B2AE46C" w14:textId="7AF6D0A1" w:rsidR="000939DE" w:rsidRPr="00207F82" w:rsidRDefault="00E76A6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9" w:history="1">
                        <w:r w:rsidRPr="00575D01">
                          <w:rPr>
                            <w:rStyle w:val="Lienhypertexte"/>
                            <w:rFonts w:ascii="Arial" w:eastAsia="Arial" w:hAnsi="Arial" w:cs="Arial"/>
                            <w:sz w:val="18"/>
                            <w:szCs w:val="18"/>
                            <w:lang w:val="fr-FR"/>
                          </w:rPr>
                          <w:t>sourcing@lepole-formation.fr</w:t>
                        </w:r>
                      </w:hyperlink>
                    </w:p>
                    <w:p w14:paraId="294E5F4C" w14:textId="1DA92A79" w:rsidR="000939DE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Tél : </w:t>
                      </w:r>
                      <w:r w:rsidR="00EA6EA9" w:rsidRPr="00EA6EA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01 48 13 02 66</w:t>
                      </w:r>
                    </w:p>
                    <w:p w14:paraId="02CA7C8B" w14:textId="77777777" w:rsidR="00EA6EA9" w:rsidRPr="00EA6EA9" w:rsidRDefault="00EA6EA9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3FCB79C" w14:textId="0BDA35CC" w:rsidR="000939DE" w:rsidRPr="008441D7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8441D7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RÉFÉRENT HANDICAP</w:t>
                      </w:r>
                    </w:p>
                    <w:p w14:paraId="4D4E8CE1" w14:textId="2D187FD1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10" w:history="1">
                        <w:r w:rsidRPr="00207F82">
                          <w:rPr>
                            <w:rStyle w:val="Lienhypertexte"/>
                            <w:rFonts w:ascii="Arial" w:eastAsia="Arial" w:hAnsi="Arial" w:cs="Arial"/>
                            <w:color w:val="44546A" w:themeColor="text2"/>
                            <w:sz w:val="18"/>
                            <w:szCs w:val="18"/>
                            <w:lang w:val="fr-FR"/>
                          </w:rPr>
                          <w:t>s.adjaoud@lepole-formation.fr</w:t>
                        </w:r>
                      </w:hyperlink>
                      <w:r w:rsidR="00EA6EA9">
                        <w:rPr>
                          <w:rStyle w:val="Lienhypertexte"/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5469A7BA" w14:textId="0639A41C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6C597560" w14:textId="0DA6D806" w:rsidR="000939DE" w:rsidRPr="008441D7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</w:pPr>
                      <w:r w:rsidRPr="008441D7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lang w:val="fr-FR"/>
                        </w:rPr>
                        <w:t>TARIF</w:t>
                      </w:r>
                    </w:p>
                    <w:p w14:paraId="54BA2450" w14:textId="3A5008A8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Formation gratuite</w:t>
                      </w:r>
                    </w:p>
                    <w:p w14:paraId="2B68F803" w14:textId="5D06FBE3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Financement DRIEETS </w:t>
                      </w:r>
                      <w:r w:rsidR="00CC4FC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–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CC4FC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UD94</w:t>
                      </w:r>
                    </w:p>
                    <w:p w14:paraId="3B8783D2" w14:textId="58D8D040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10BA1399" w14:textId="77777777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6CBAA2E7" w14:textId="479176AB" w:rsidR="00A905AB" w:rsidRPr="00207F82" w:rsidRDefault="00A905AB">
                      <w:pPr>
                        <w:rPr>
                          <w:rFonts w:ascii="Arial" w:hAnsi="Arial" w:cs="Arial"/>
                          <w:color w:val="44546A" w:themeColor="text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3317C4" wp14:editId="13D5E75C">
                <wp:simplePos x="0" y="0"/>
                <wp:positionH relativeFrom="column">
                  <wp:posOffset>2031463</wp:posOffset>
                </wp:positionH>
                <wp:positionV relativeFrom="paragraph">
                  <wp:posOffset>71267</wp:posOffset>
                </wp:positionV>
                <wp:extent cx="4724400" cy="6358596"/>
                <wp:effectExtent l="0" t="0" r="12700" b="1714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358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D8896" w14:textId="7013EE37" w:rsidR="00207F82" w:rsidRPr="002548FD" w:rsidRDefault="00207F82" w:rsidP="00180B96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u w:val="single"/>
                                <w:lang w:val="fr-FR"/>
                              </w:rPr>
                            </w:pPr>
                            <w:r w:rsidRPr="002548FD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u w:val="single"/>
                                <w:lang w:val="fr-FR"/>
                              </w:rPr>
                              <w:t>OBJECTIFS</w:t>
                            </w:r>
                          </w:p>
                          <w:p w14:paraId="506D9DD6" w14:textId="60A86D42" w:rsidR="0087570B" w:rsidRPr="00A1607F" w:rsidRDefault="00D0771F" w:rsidP="00A42231">
                            <w:pPr>
                              <w:numPr>
                                <w:ilvl w:val="4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Renforcer la communication </w:t>
                            </w:r>
                            <w:r w:rsidRPr="008C2F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orale</w:t>
                            </w: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&amp; </w:t>
                            </w:r>
                            <w:r w:rsidRPr="008C2F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écrite </w:t>
                            </w: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en vue d’acquérir le niveau nécessaire pour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permettre d’accéder dans de bonnes conditions au droit commun, selon la situation et le projet à :</w:t>
                            </w:r>
                          </w:p>
                          <w:p w14:paraId="184CEF30" w14:textId="5E3E92B4" w:rsidR="0087570B" w:rsidRPr="008A4246" w:rsidRDefault="00D0771F" w:rsidP="008A4246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A424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une formation qualifiante </w:t>
                            </w:r>
                          </w:p>
                          <w:p w14:paraId="5A80D31C" w14:textId="00BFEEF3" w:rsidR="0087570B" w:rsidRPr="008D6713" w:rsidRDefault="00D0771F" w:rsidP="008D6713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un emploi</w:t>
                            </w:r>
                          </w:p>
                          <w:p w14:paraId="1B2FCEBD" w14:textId="5D605413" w:rsidR="0087570B" w:rsidRPr="008D6713" w:rsidRDefault="00D0771F" w:rsidP="008D6713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un dispositif d’accompagnement intensif vers l’emploi (</w:t>
                            </w:r>
                            <w:r w:rsidR="00207F82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PEC</w:t>
                            </w:r>
                            <w:r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, E2C, EPIDE, PEE…)</w:t>
                            </w:r>
                          </w:p>
                          <w:p w14:paraId="141ADBEA" w14:textId="77777777" w:rsidR="0087570B" w:rsidRPr="00A1607F" w:rsidRDefault="00D0771F" w:rsidP="00A42231">
                            <w:pPr>
                              <w:numPr>
                                <w:ilvl w:val="4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Renforcer la communication « orale » &amp; « écrite » pour gagner en autonomie </w:t>
                            </w:r>
                          </w:p>
                          <w:p w14:paraId="65735CC6" w14:textId="77777777" w:rsidR="0087570B" w:rsidRPr="00A1607F" w:rsidRDefault="00D0771F" w:rsidP="00A42231">
                            <w:pPr>
                              <w:numPr>
                                <w:ilvl w:val="4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Se préparer efficacement aux épreuves du :</w:t>
                            </w:r>
                          </w:p>
                          <w:p w14:paraId="15BAFDAF" w14:textId="3A973E15" w:rsidR="0087570B" w:rsidRPr="008D6713" w:rsidRDefault="00D0771F" w:rsidP="008D6713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DILF « Diplôme Initial de Langue Française »</w:t>
                            </w:r>
                            <w:r w:rsidR="002E57CE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(niveau </w:t>
                            </w:r>
                            <w:r w:rsidR="00992F2A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grand </w:t>
                            </w:r>
                            <w:r w:rsidR="002E57CE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débutant A1.1)</w:t>
                            </w:r>
                          </w:p>
                          <w:p w14:paraId="41A2EFAD" w14:textId="32A1D254" w:rsidR="0087570B" w:rsidRPr="008D6713" w:rsidRDefault="00D0771F" w:rsidP="008D6713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DELF « Diplôme d’Etudes en Langue Française » </w:t>
                            </w:r>
                            <w:r w:rsidR="009D7FAC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(niveau </w:t>
                            </w:r>
                            <w:r w:rsidR="00992F2A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débutant </w:t>
                            </w:r>
                            <w:r w:rsidR="009D7FAC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A1</w:t>
                            </w:r>
                            <w:r w:rsidR="00992F2A" w:rsidRPr="008D67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14:paraId="5D7AACB0" w14:textId="7FEF1906" w:rsidR="00207F82" w:rsidRPr="00207F82" w:rsidRDefault="00207F82" w:rsidP="00207F82">
                            <w:pPr>
                              <w:tabs>
                                <w:tab w:val="num" w:pos="284"/>
                              </w:tabs>
                              <w:spacing w:before="120" w:after="120"/>
                              <w:ind w:hanging="4178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Selon le niveau acquis en fin de formation.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2548FD">
                              <w:rPr>
                                <w:rFonts w:ascii="Arial" w:eastAsia="Arial" w:hAnsi="Arial" w:cs="Arial"/>
                                <w:color w:val="44546A" w:themeColor="text2"/>
                                <w:lang w:val="fr-FR"/>
                              </w:rPr>
                              <w:t xml:space="preserve"> </w:t>
                            </w:r>
                            <w:r w:rsidRPr="002548FD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u w:val="single"/>
                                <w:lang w:val="fr-FR"/>
                              </w:rPr>
                              <w:t>PRE-REQUIS</w:t>
                            </w:r>
                          </w:p>
                          <w:p w14:paraId="463FB733" w14:textId="6A6C61DB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Être inscrit en Mission locale</w:t>
                            </w:r>
                            <w:r w:rsidR="00A9631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(jeune entre 16 et 25 ans révolus)</w:t>
                            </w:r>
                          </w:p>
                          <w:p w14:paraId="15640283" w14:textId="4B3F6B33" w:rsidR="00207F82" w:rsidRPr="00207F82" w:rsidRDefault="00A96316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Avoir un niveau linguistique </w:t>
                            </w:r>
                            <w:r w:rsidR="00F4044B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A1</w:t>
                            </w:r>
                            <w:r w:rsidR="00812BC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A44E4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ou</w:t>
                            </w:r>
                            <w:r w:rsidR="00812BC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4044B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infra A1</w:t>
                            </w:r>
                          </w:p>
                          <w:p w14:paraId="603D2B41" w14:textId="2F2339F3" w:rsidR="002548FD" w:rsidRPr="00207F82" w:rsidRDefault="00207F82" w:rsidP="003B628D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Être de nationalité étrangère (hors U</w:t>
                            </w:r>
                            <w:r w:rsidR="00A44E4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NION 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A44E4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UROPÉENNE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14:paraId="23AE5976" w14:textId="77777777" w:rsidR="00207F82" w:rsidRPr="002548FD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u w:val="single"/>
                                <w:lang w:val="fr-FR"/>
                              </w:rPr>
                            </w:pPr>
                            <w:r w:rsidRPr="002548FD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u w:val="single"/>
                                <w:lang w:val="fr-FR"/>
                              </w:rPr>
                              <w:t>POSITIONNEMENT</w:t>
                            </w:r>
                          </w:p>
                          <w:p w14:paraId="09C6FC55" w14:textId="7098E768" w:rsidR="003B628D" w:rsidRPr="00207F82" w:rsidRDefault="00207F82" w:rsidP="003B628D">
                            <w:pPr>
                              <w:spacing w:before="120" w:after="120"/>
                              <w:ind w:left="142" w:hanging="8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Diagnostic linguistique pour constater le niveau à l’entrée</w:t>
                            </w:r>
                          </w:p>
                          <w:p w14:paraId="77900CCF" w14:textId="2B332CC5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RECRUTEMENT</w:t>
                            </w:r>
                          </w:p>
                          <w:p w14:paraId="6C484BBF" w14:textId="77777777" w:rsidR="00207F82" w:rsidRPr="00207F82" w:rsidRDefault="00207F82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Recrutement sur prescription du référent Mission Locale</w:t>
                            </w:r>
                          </w:p>
                          <w:p w14:paraId="2C8EC39E" w14:textId="77777777" w:rsidR="00207F82" w:rsidRPr="00207F82" w:rsidRDefault="00207F82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ou sur orientation d’un partenaire </w:t>
                            </w:r>
                          </w:p>
                          <w:p w14:paraId="76A8693C" w14:textId="0ABA9E32" w:rsidR="00180B96" w:rsidRDefault="00207F82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D768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INFORMATION COLLECTIVE : </w:t>
                            </w:r>
                            <w:r w:rsidR="00A44E4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Le </w:t>
                            </w:r>
                            <w:r w:rsidR="00B270C5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lundi 26/01</w:t>
                            </w:r>
                            <w:r w:rsidR="00180B96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 w:rsidR="009543C4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="00DA7361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, 9h30</w:t>
                            </w:r>
                            <w:r w:rsidR="00180B96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7BF34728" w14:textId="0A1C242B" w:rsidR="00207F82" w:rsidRPr="007D7680" w:rsidRDefault="00180B96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Au 1 voie Félix Eboué 94000 Créteil</w:t>
                            </w:r>
                          </w:p>
                          <w:p w14:paraId="54C65CD9" w14:textId="78B2BDC8" w:rsidR="003B628D" w:rsidRPr="00207F82" w:rsidRDefault="00207F82" w:rsidP="00E22210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Positionnement Linguistique et Entretien individuel</w:t>
                            </w:r>
                          </w:p>
                          <w:p w14:paraId="0B8FF3FA" w14:textId="77777777" w:rsidR="00AD444C" w:rsidRDefault="008E28AA" w:rsidP="00207F82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MODALITÉS PÉDAGOGIQUES </w:t>
                            </w:r>
                          </w:p>
                          <w:p w14:paraId="2C8F69E1" w14:textId="593D185C" w:rsidR="00AD444C" w:rsidRPr="005F22D6" w:rsidRDefault="00AD444C" w:rsidP="00AD444C">
                            <w:pPr>
                              <w:rPr>
                                <w:rFonts w:asciiTheme="minorHAnsi" w:eastAsia="Arial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Progression pédagogique axée sur l’acquisition du niveau linguistique A1.1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ou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A1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du </w:t>
                            </w:r>
                            <w:r w:rsidRPr="005F22D6">
                              <w:rPr>
                                <w:rFonts w:asciiTheme="minorHAnsi" w:eastAsia="Arial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CECRL</w:t>
                            </w:r>
                            <w:r w:rsidR="002D3479">
                              <w:rPr>
                                <w:rFonts w:asciiTheme="minorHAnsi" w:eastAsia="Arial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</w:p>
                          <w:p w14:paraId="51163F3E" w14:textId="06BA77BC" w:rsidR="003B1C31" w:rsidRDefault="003B1C31" w:rsidP="00AD444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Positionnement initial </w:t>
                            </w:r>
                            <w:r w:rsidR="002D3479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E957EF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&gt; </w:t>
                            </w:r>
                            <w:r w:rsidR="00E1503F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constater le niveau et les besoins à l’entrée</w:t>
                            </w:r>
                            <w:r w:rsidR="00E957EF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4175DD6C" w14:textId="29EB55CE" w:rsidR="004D5032" w:rsidRDefault="003B1C31" w:rsidP="00AD444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Objectifs pédagogiques / contenu</w:t>
                            </w:r>
                            <w:r w:rsidR="004D5032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pédagogique / référentiel </w:t>
                            </w:r>
                            <w:r w:rsidR="002D3479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="004D5032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&gt; adapté</w:t>
                            </w:r>
                            <w:r w:rsidR="00E1503F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 </w:t>
                            </w:r>
                            <w:r w:rsidR="004D5032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au niveau visé</w:t>
                            </w:r>
                          </w:p>
                          <w:p w14:paraId="14DDAF16" w14:textId="41904DC2" w:rsidR="00AD444C" w:rsidRPr="005F22D6" w:rsidRDefault="00AD444C" w:rsidP="00AD444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F22D6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Examen blanc organisé à mi-parcours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D3479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-&gt; </w:t>
                            </w:r>
                            <w:r w:rsidR="009A7CA5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évaluer la progression et adapter le contenu</w:t>
                            </w:r>
                          </w:p>
                          <w:p w14:paraId="7052CC36" w14:textId="388CC5E0" w:rsidR="003068A1" w:rsidRPr="003068A1" w:rsidRDefault="00866AD6" w:rsidP="00207F82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PLANNING</w:t>
                            </w:r>
                          </w:p>
                          <w:p w14:paraId="4CE520C6" w14:textId="6F1C165D" w:rsidR="00207F82" w:rsidRPr="00207F82" w:rsidRDefault="008E28AA" w:rsidP="00207F82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Parcours intensif de 2</w:t>
                            </w:r>
                            <w:r w:rsidR="007E224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h/</w:t>
                            </w:r>
                            <w:r w:rsidR="002C59D1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semaine :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32B29ECC" w14:textId="6495D6ED" w:rsidR="00207F82" w:rsidRPr="00C77A1B" w:rsidRDefault="007E224B" w:rsidP="00207F8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Lundi, </w:t>
                            </w:r>
                            <w:r w:rsidR="00C77A1B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Mardi, jeudi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9h à 17h </w:t>
                            </w:r>
                          </w:p>
                          <w:p w14:paraId="6F644FD9" w14:textId="64E21620" w:rsidR="00C77A1B" w:rsidRPr="00207F82" w:rsidRDefault="00C77A1B" w:rsidP="00207F8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Vendredi : 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9h à 1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</w:t>
                            </w:r>
                          </w:p>
                          <w:p w14:paraId="2F15C932" w14:textId="67D4A150" w:rsidR="00866AD6" w:rsidRPr="00AD444C" w:rsidRDefault="00866AD6" w:rsidP="00D7408B">
                            <w:pPr>
                              <w:pStyle w:val="Paragraphedeliste"/>
                              <w:spacing w:before="120" w:after="120"/>
                              <w:ind w:left="502" w:right="3668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17C4" id="Zone de texte 33" o:spid="_x0000_s1029" type="#_x0000_t202" style="position:absolute;left:0;text-align:left;margin-left:159.95pt;margin-top:5.6pt;width:372pt;height:500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" fillcolor="white [3201]" strokeweight=".5pt">
                <v:textbox>
                  <w:txbxContent>
                    <w:p w14:paraId="23FD8896" w14:textId="7013EE37" w:rsidR="00207F82" w:rsidRPr="002548FD" w:rsidRDefault="00207F82" w:rsidP="00180B96">
                      <w:p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u w:val="single"/>
                          <w:lang w:val="fr-FR"/>
                        </w:rPr>
                      </w:pPr>
                      <w:r w:rsidRPr="002548FD">
                        <w:rPr>
                          <w:rFonts w:ascii="Arial" w:eastAsia="Arial" w:hAnsi="Arial" w:cs="Arial"/>
                          <w:b/>
                          <w:color w:val="44546A" w:themeColor="text2"/>
                          <w:u w:val="single"/>
                          <w:lang w:val="fr-FR"/>
                        </w:rPr>
                        <w:t>OBJECTIFS</w:t>
                      </w:r>
                    </w:p>
                    <w:p w14:paraId="506D9DD6" w14:textId="60A86D42" w:rsidR="0087570B" w:rsidRPr="00A1607F" w:rsidRDefault="00D0771F" w:rsidP="00A42231">
                      <w:pPr>
                        <w:numPr>
                          <w:ilvl w:val="4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Renforcer la communication </w:t>
                      </w:r>
                      <w:r w:rsidRPr="008C2F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orale</w:t>
                      </w: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&amp; </w:t>
                      </w:r>
                      <w:r w:rsidRPr="008C2F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écrite </w:t>
                      </w: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en vue d’acquérir le niveau nécessaire pour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permettre d’accéder dans de bonnes conditions au droit commun, selon la situation et le projet à :</w:t>
                      </w:r>
                    </w:p>
                    <w:p w14:paraId="184CEF30" w14:textId="5E3E92B4" w:rsidR="0087570B" w:rsidRPr="008A4246" w:rsidRDefault="00D0771F" w:rsidP="008A4246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8A424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une formation qualifiante </w:t>
                      </w:r>
                    </w:p>
                    <w:p w14:paraId="5A80D31C" w14:textId="00BFEEF3" w:rsidR="0087570B" w:rsidRPr="008D6713" w:rsidRDefault="00D0771F" w:rsidP="008D6713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un emploi</w:t>
                      </w:r>
                    </w:p>
                    <w:p w14:paraId="1B2FCEBD" w14:textId="5D605413" w:rsidR="0087570B" w:rsidRPr="008D6713" w:rsidRDefault="00D0771F" w:rsidP="008D6713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un dispositif d’accompagnement intensif vers l’emploi (</w:t>
                      </w:r>
                      <w:r w:rsidR="00207F82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PEC</w:t>
                      </w:r>
                      <w:r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, E2C, EPIDE, PEE…)</w:t>
                      </w:r>
                    </w:p>
                    <w:p w14:paraId="141ADBEA" w14:textId="77777777" w:rsidR="0087570B" w:rsidRPr="00A1607F" w:rsidRDefault="00D0771F" w:rsidP="00A42231">
                      <w:pPr>
                        <w:numPr>
                          <w:ilvl w:val="4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Renforcer la communication « orale » &amp; « écrite » pour gagner en autonomie </w:t>
                      </w:r>
                    </w:p>
                    <w:p w14:paraId="65735CC6" w14:textId="77777777" w:rsidR="0087570B" w:rsidRPr="00A1607F" w:rsidRDefault="00D0771F" w:rsidP="00A42231">
                      <w:pPr>
                        <w:numPr>
                          <w:ilvl w:val="4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Se préparer efficacement aux épreuves du :</w:t>
                      </w:r>
                    </w:p>
                    <w:p w14:paraId="15BAFDAF" w14:textId="3A973E15" w:rsidR="0087570B" w:rsidRPr="008D6713" w:rsidRDefault="00D0771F" w:rsidP="008D6713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DILF « Diplôme Initial de Langue Française »</w:t>
                      </w:r>
                      <w:r w:rsidR="002E57CE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(niveau </w:t>
                      </w:r>
                      <w:r w:rsidR="00992F2A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grand </w:t>
                      </w:r>
                      <w:r w:rsidR="002E57CE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débutant A1.1)</w:t>
                      </w:r>
                    </w:p>
                    <w:p w14:paraId="41A2EFAD" w14:textId="32A1D254" w:rsidR="0087570B" w:rsidRPr="008D6713" w:rsidRDefault="00D0771F" w:rsidP="008D6713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DELF « Diplôme d’Etudes en Langue Française » </w:t>
                      </w:r>
                      <w:r w:rsidR="009D7FAC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(niveau </w:t>
                      </w:r>
                      <w:r w:rsidR="00992F2A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débutant </w:t>
                      </w:r>
                      <w:r w:rsidR="009D7FAC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A1</w:t>
                      </w:r>
                      <w:r w:rsidR="00992F2A" w:rsidRPr="008D67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)</w:t>
                      </w:r>
                    </w:p>
                    <w:p w14:paraId="5D7AACB0" w14:textId="7FEF1906" w:rsidR="00207F82" w:rsidRPr="00207F82" w:rsidRDefault="00207F82" w:rsidP="00207F82">
                      <w:pPr>
                        <w:tabs>
                          <w:tab w:val="num" w:pos="284"/>
                        </w:tabs>
                        <w:spacing w:before="120" w:after="120"/>
                        <w:ind w:hanging="4178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Selon le niveau acquis en fin de formation.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2548FD">
                        <w:rPr>
                          <w:rFonts w:ascii="Arial" w:eastAsia="Arial" w:hAnsi="Arial" w:cs="Arial"/>
                          <w:color w:val="44546A" w:themeColor="text2"/>
                          <w:lang w:val="fr-FR"/>
                        </w:rPr>
                        <w:t xml:space="preserve"> </w:t>
                      </w:r>
                      <w:r w:rsidRPr="002548FD">
                        <w:rPr>
                          <w:rFonts w:ascii="Arial" w:eastAsia="Arial" w:hAnsi="Arial" w:cs="Arial"/>
                          <w:b/>
                          <w:color w:val="44546A" w:themeColor="text2"/>
                          <w:u w:val="single"/>
                          <w:lang w:val="fr-FR"/>
                        </w:rPr>
                        <w:t>PRE-REQUIS</w:t>
                      </w:r>
                    </w:p>
                    <w:p w14:paraId="463FB733" w14:textId="6A6C61DB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Être inscrit en Mission locale</w:t>
                      </w:r>
                      <w:r w:rsidR="00A9631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(jeune entre 16 et 25 ans révolus)</w:t>
                      </w:r>
                    </w:p>
                    <w:p w14:paraId="15640283" w14:textId="4B3F6B33" w:rsidR="00207F82" w:rsidRPr="00207F82" w:rsidRDefault="00A96316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Avoir un niveau linguistique </w:t>
                      </w:r>
                      <w:r w:rsidR="00F4044B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A1</w:t>
                      </w:r>
                      <w:r w:rsidR="00812BC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A44E4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ou</w:t>
                      </w:r>
                      <w:r w:rsidR="00812BC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F4044B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infra A1</w:t>
                      </w:r>
                    </w:p>
                    <w:p w14:paraId="603D2B41" w14:textId="2F2339F3" w:rsidR="002548FD" w:rsidRPr="00207F82" w:rsidRDefault="00207F82" w:rsidP="003B628D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Être de nationalité étrangère (hors U</w:t>
                      </w:r>
                      <w:r w:rsidR="00A44E4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NION 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A44E4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UROPÉENNE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)</w:t>
                      </w:r>
                    </w:p>
                    <w:p w14:paraId="23AE5976" w14:textId="77777777" w:rsidR="00207F82" w:rsidRPr="002548FD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u w:val="single"/>
                          <w:lang w:val="fr-FR"/>
                        </w:rPr>
                      </w:pPr>
                      <w:r w:rsidRPr="002548FD">
                        <w:rPr>
                          <w:rFonts w:ascii="Arial" w:eastAsia="Arial" w:hAnsi="Arial" w:cs="Arial"/>
                          <w:b/>
                          <w:color w:val="44546A" w:themeColor="text2"/>
                          <w:u w:val="single"/>
                          <w:lang w:val="fr-FR"/>
                        </w:rPr>
                        <w:t>POSITIONNEMENT</w:t>
                      </w:r>
                    </w:p>
                    <w:p w14:paraId="09C6FC55" w14:textId="7098E768" w:rsidR="003B628D" w:rsidRPr="00207F82" w:rsidRDefault="00207F82" w:rsidP="003B628D">
                      <w:pPr>
                        <w:spacing w:before="120" w:after="120"/>
                        <w:ind w:left="142" w:hanging="8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Diagnostic linguistique pour constater le niveau à l’entrée</w:t>
                      </w:r>
                    </w:p>
                    <w:p w14:paraId="77900CCF" w14:textId="2B332CC5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RECRUTEMENT</w:t>
                      </w:r>
                    </w:p>
                    <w:p w14:paraId="6C484BBF" w14:textId="77777777" w:rsidR="00207F82" w:rsidRPr="00207F82" w:rsidRDefault="00207F82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Recrutement sur prescription du référent Mission Locale</w:t>
                      </w:r>
                    </w:p>
                    <w:p w14:paraId="2C8EC39E" w14:textId="77777777" w:rsidR="00207F82" w:rsidRPr="00207F82" w:rsidRDefault="00207F82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ou sur orientation d’un partenaire </w:t>
                      </w:r>
                    </w:p>
                    <w:p w14:paraId="76A8693C" w14:textId="0ABA9E32" w:rsidR="00180B96" w:rsidRDefault="00207F82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 w:rsidRPr="007D768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INFORMATION COLLECTIVE : </w:t>
                      </w:r>
                      <w:r w:rsidR="00A44E4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Le </w:t>
                      </w:r>
                      <w:r w:rsidR="00B270C5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lundi 26/01</w:t>
                      </w:r>
                      <w:r w:rsidR="00180B96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/202</w:t>
                      </w:r>
                      <w:r w:rsidR="009543C4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6</w:t>
                      </w:r>
                      <w:r w:rsidR="00DA7361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, 9h30</w:t>
                      </w:r>
                      <w:r w:rsidR="00180B96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7BF34728" w14:textId="0A1C242B" w:rsidR="00207F82" w:rsidRPr="007D7680" w:rsidRDefault="00180B96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Au 1 voie Félix Eboué 94000 Créteil</w:t>
                      </w:r>
                    </w:p>
                    <w:p w14:paraId="54C65CD9" w14:textId="78B2BDC8" w:rsidR="003B628D" w:rsidRPr="00207F82" w:rsidRDefault="00207F82" w:rsidP="00E22210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Positionnement Linguistique et Entretien individuel</w:t>
                      </w:r>
                    </w:p>
                    <w:p w14:paraId="0B8FF3FA" w14:textId="77777777" w:rsidR="00AD444C" w:rsidRDefault="008E28AA" w:rsidP="00207F82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 xml:space="preserve">MODALITÉS PÉDAGOGIQUES </w:t>
                      </w:r>
                    </w:p>
                    <w:p w14:paraId="2C8F69E1" w14:textId="593D185C" w:rsidR="00AD444C" w:rsidRPr="005F22D6" w:rsidRDefault="00AD444C" w:rsidP="00AD444C">
                      <w:pPr>
                        <w:rPr>
                          <w:rFonts w:asciiTheme="minorHAnsi" w:eastAsia="Arial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Progression pédagogique axée sur l’acquisition du niveau linguistique A1.1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ou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A1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du </w:t>
                      </w:r>
                      <w:r w:rsidRPr="005F22D6">
                        <w:rPr>
                          <w:rFonts w:asciiTheme="minorHAnsi" w:eastAsia="Arial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CECRL</w:t>
                      </w:r>
                      <w:r w:rsidR="002D3479">
                        <w:rPr>
                          <w:rFonts w:asciiTheme="minorHAnsi" w:eastAsia="Arial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 :</w:t>
                      </w:r>
                    </w:p>
                    <w:p w14:paraId="51163F3E" w14:textId="06BA77BC" w:rsidR="003B1C31" w:rsidRDefault="003B1C31" w:rsidP="00AD444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Positionnement initial </w:t>
                      </w:r>
                      <w:r w:rsidR="002D3479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E957EF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&gt; </w:t>
                      </w:r>
                      <w:r w:rsidR="00E1503F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constater le niveau et les besoins à l’entrée</w:t>
                      </w:r>
                      <w:r w:rsidR="00E957EF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4175DD6C" w14:textId="29EB55CE" w:rsidR="004D5032" w:rsidRDefault="003B1C31" w:rsidP="00AD444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Objectifs pédagogiques / contenu</w:t>
                      </w:r>
                      <w:r w:rsidR="004D5032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pédagogique / référentiel </w:t>
                      </w:r>
                      <w:r w:rsidR="002D3479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-</w:t>
                      </w:r>
                      <w:r w:rsidR="004D5032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&gt; adapté</w:t>
                      </w:r>
                      <w:r w:rsidR="00E1503F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 </w:t>
                      </w:r>
                      <w:r w:rsidR="004D5032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au niveau visé</w:t>
                      </w:r>
                    </w:p>
                    <w:p w14:paraId="14DDAF16" w14:textId="41904DC2" w:rsidR="00AD444C" w:rsidRPr="005F22D6" w:rsidRDefault="00AD444C" w:rsidP="00AD444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5F22D6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Examen blanc organisé à mi-parcours</w:t>
                      </w:r>
                      <w:r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2D3479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-&gt; </w:t>
                      </w:r>
                      <w:r w:rsidR="009A7CA5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évaluer la progression et adapter le contenu</w:t>
                      </w:r>
                    </w:p>
                    <w:p w14:paraId="7052CC36" w14:textId="388CC5E0" w:rsidR="003068A1" w:rsidRPr="003068A1" w:rsidRDefault="00866AD6" w:rsidP="00207F82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PLANNING</w:t>
                      </w:r>
                    </w:p>
                    <w:p w14:paraId="4CE520C6" w14:textId="6F1C165D" w:rsidR="00207F82" w:rsidRPr="00207F82" w:rsidRDefault="008E28AA" w:rsidP="00207F82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Parcours intensif de 2</w:t>
                      </w:r>
                      <w:r w:rsidR="007E224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7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h/</w:t>
                      </w:r>
                      <w:r w:rsidR="002C59D1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semaine :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32B29ECC" w14:textId="6495D6ED" w:rsidR="00207F82" w:rsidRPr="00C77A1B" w:rsidRDefault="007E224B" w:rsidP="00207F8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Lundi, </w:t>
                      </w:r>
                      <w:r w:rsidR="00C77A1B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Mardi, jeudi </w:t>
                      </w:r>
                      <w:r w:rsidR="00207F82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9h à 17h </w:t>
                      </w:r>
                    </w:p>
                    <w:p w14:paraId="6F644FD9" w14:textId="64E21620" w:rsidR="00C77A1B" w:rsidRPr="00207F82" w:rsidRDefault="00C77A1B" w:rsidP="00207F8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Vendredi : 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9h à 1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6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</w:t>
                      </w:r>
                    </w:p>
                    <w:p w14:paraId="2F15C932" w14:textId="67D4A150" w:rsidR="00866AD6" w:rsidRPr="00AD444C" w:rsidRDefault="00866AD6" w:rsidP="00D7408B">
                      <w:pPr>
                        <w:pStyle w:val="Paragraphedeliste"/>
                        <w:spacing w:before="120" w:after="120"/>
                        <w:ind w:left="502" w:right="3668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05AB" w:rsidSect="00BA7976">
      <w:headerReference w:type="default" r:id="rId11"/>
      <w:pgSz w:w="11906" w:h="16838"/>
      <w:pgMar w:top="1417" w:right="566" w:bottom="28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281A" w14:textId="77777777" w:rsidR="00470A1F" w:rsidRDefault="00470A1F" w:rsidP="00A905AB">
      <w:r>
        <w:separator/>
      </w:r>
    </w:p>
  </w:endnote>
  <w:endnote w:type="continuationSeparator" w:id="0">
    <w:p w14:paraId="2E263938" w14:textId="77777777" w:rsidR="00470A1F" w:rsidRDefault="00470A1F" w:rsidP="00A905AB">
      <w:r>
        <w:continuationSeparator/>
      </w:r>
    </w:p>
  </w:endnote>
  <w:endnote w:type="continuationNotice" w:id="1">
    <w:p w14:paraId="13FA650B" w14:textId="77777777" w:rsidR="00470A1F" w:rsidRDefault="0047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90A9" w14:textId="77777777" w:rsidR="00470A1F" w:rsidRDefault="00470A1F" w:rsidP="00A905AB">
      <w:r>
        <w:separator/>
      </w:r>
    </w:p>
  </w:footnote>
  <w:footnote w:type="continuationSeparator" w:id="0">
    <w:p w14:paraId="16735FF5" w14:textId="77777777" w:rsidR="00470A1F" w:rsidRDefault="00470A1F" w:rsidP="00A905AB">
      <w:r>
        <w:continuationSeparator/>
      </w:r>
    </w:p>
  </w:footnote>
  <w:footnote w:type="continuationNotice" w:id="1">
    <w:p w14:paraId="00C98D63" w14:textId="77777777" w:rsidR="00470A1F" w:rsidRDefault="0047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3732" w14:textId="71C94566" w:rsidR="00A905AB" w:rsidRDefault="00A905AB">
    <w:pPr>
      <w:pStyle w:val="En-tte"/>
    </w:pPr>
    <w:r>
      <w:t xml:space="preserve">  </w:t>
    </w:r>
    <w:r w:rsidRPr="00A905AB">
      <w:rPr>
        <w:noProof/>
      </w:rPr>
      <w:drawing>
        <wp:inline distT="0" distB="0" distL="0" distR="0" wp14:anchorId="18398E74" wp14:editId="432007C7">
          <wp:extent cx="881943" cy="640080"/>
          <wp:effectExtent l="0" t="0" r="0" b="7620"/>
          <wp:docPr id="52" name="Image 5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C375416-3323-4B22-B04F-EC92BB1DA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1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FC375416-3323-4B22-B04F-EC92BB1DA8A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652" cy="650756"/>
                  </a:xfrm>
                  <a:prstGeom prst="rect">
                    <a:avLst/>
                  </a:prstGeom>
                  <a:noFill/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 w:rsidRPr="00A905AB">
      <w:rPr>
        <w:noProof/>
      </w:rPr>
      <w:drawing>
        <wp:inline distT="0" distB="0" distL="0" distR="0" wp14:anchorId="7AE164D5" wp14:editId="748C17D5">
          <wp:extent cx="2049780" cy="758186"/>
          <wp:effectExtent l="0" t="0" r="7620" b="0"/>
          <wp:docPr id="53" name="Image 3" descr="Afficher l’image source">
            <a:extLst xmlns:a="http://schemas.openxmlformats.org/drawingml/2006/main">
              <a:ext uri="{FF2B5EF4-FFF2-40B4-BE49-F238E27FC236}">
                <a16:creationId xmlns:a16="http://schemas.microsoft.com/office/drawing/2014/main" id="{5BC5D8E2-6CE6-45AE-B2A0-EA38200CEE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Afficher l’image source">
                    <a:extLst>
                      <a:ext uri="{FF2B5EF4-FFF2-40B4-BE49-F238E27FC236}">
                        <a16:creationId xmlns:a16="http://schemas.microsoft.com/office/drawing/2014/main" id="{5BC5D8E2-6CE6-45AE-B2A0-EA38200CEE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14" b="17830"/>
                  <a:stretch/>
                </pic:blipFill>
                <pic:spPr bwMode="auto">
                  <a:xfrm>
                    <a:off x="0" y="0"/>
                    <a:ext cx="2102021" cy="777509"/>
                  </a:xfrm>
                  <a:prstGeom prst="rect">
                    <a:avLst/>
                  </a:prstGeom>
                  <a:noFill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020"/>
    <w:multiLevelType w:val="hybridMultilevel"/>
    <w:tmpl w:val="D0C8233C"/>
    <w:lvl w:ilvl="0" w:tplc="EF3ED160">
      <w:numFmt w:val="bullet"/>
      <w:lvlText w:val=""/>
      <w:lvlJc w:val="left"/>
      <w:pPr>
        <w:ind w:left="977" w:hanging="360"/>
      </w:pPr>
      <w:rPr>
        <w:rFonts w:ascii="Wingdings" w:eastAsia="Arial" w:hAnsi="Wingdings" w:cs="Arial" w:hint="default"/>
        <w:color w:val="181818"/>
      </w:rPr>
    </w:lvl>
    <w:lvl w:ilvl="1" w:tplc="040C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20A2237A"/>
    <w:multiLevelType w:val="hybridMultilevel"/>
    <w:tmpl w:val="A8EA899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96414F"/>
    <w:multiLevelType w:val="hybridMultilevel"/>
    <w:tmpl w:val="EE8ABED4"/>
    <w:lvl w:ilvl="0" w:tplc="005E68DA">
      <w:start w:val="19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365B3"/>
    <w:multiLevelType w:val="hybridMultilevel"/>
    <w:tmpl w:val="00B6B41E"/>
    <w:lvl w:ilvl="0" w:tplc="A802FFEE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56C"/>
    <w:multiLevelType w:val="hybridMultilevel"/>
    <w:tmpl w:val="C6FEBC3C"/>
    <w:lvl w:ilvl="0" w:tplc="D164A6F0">
      <w:start w:val="45"/>
      <w:numFmt w:val="bullet"/>
      <w:lvlText w:val="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082AC8"/>
    <w:multiLevelType w:val="hybridMultilevel"/>
    <w:tmpl w:val="F0DE2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2860"/>
    <w:multiLevelType w:val="hybridMultilevel"/>
    <w:tmpl w:val="6D9802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EBC495F"/>
    <w:multiLevelType w:val="hybridMultilevel"/>
    <w:tmpl w:val="F9F821AE"/>
    <w:lvl w:ilvl="0" w:tplc="C2FA63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88850">
      <w:start w:val="19"/>
      <w:numFmt w:val="bullet"/>
      <w:lvlText w:val="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2" w:tplc="E5F23B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C5FE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0ACBE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sz w:val="21"/>
        <w:szCs w:val="21"/>
      </w:rPr>
    </w:lvl>
    <w:lvl w:ilvl="5" w:tplc="A154B778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8792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805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64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815886">
    <w:abstractNumId w:val="0"/>
  </w:num>
  <w:num w:numId="2" w16cid:durableId="840852643">
    <w:abstractNumId w:val="6"/>
  </w:num>
  <w:num w:numId="3" w16cid:durableId="492140103">
    <w:abstractNumId w:val="7"/>
  </w:num>
  <w:num w:numId="4" w16cid:durableId="174341546">
    <w:abstractNumId w:val="4"/>
  </w:num>
  <w:num w:numId="5" w16cid:durableId="386535600">
    <w:abstractNumId w:val="3"/>
  </w:num>
  <w:num w:numId="6" w16cid:durableId="1785225952">
    <w:abstractNumId w:val="2"/>
  </w:num>
  <w:num w:numId="7" w16cid:durableId="412512590">
    <w:abstractNumId w:val="1"/>
  </w:num>
  <w:num w:numId="8" w16cid:durableId="42260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AB"/>
    <w:rsid w:val="000165CF"/>
    <w:rsid w:val="000244A5"/>
    <w:rsid w:val="00040483"/>
    <w:rsid w:val="00047AD3"/>
    <w:rsid w:val="00050C72"/>
    <w:rsid w:val="00051D4B"/>
    <w:rsid w:val="00071524"/>
    <w:rsid w:val="00084DD7"/>
    <w:rsid w:val="000939DE"/>
    <w:rsid w:val="000A29AA"/>
    <w:rsid w:val="000A49C4"/>
    <w:rsid w:val="000A7C81"/>
    <w:rsid w:val="000B7DA6"/>
    <w:rsid w:val="000E3331"/>
    <w:rsid w:val="000F5FD2"/>
    <w:rsid w:val="001210BE"/>
    <w:rsid w:val="00131792"/>
    <w:rsid w:val="001337A4"/>
    <w:rsid w:val="001404B2"/>
    <w:rsid w:val="001603F4"/>
    <w:rsid w:val="00180B96"/>
    <w:rsid w:val="001B3172"/>
    <w:rsid w:val="001C18B3"/>
    <w:rsid w:val="001F64FC"/>
    <w:rsid w:val="00207F82"/>
    <w:rsid w:val="00214FB2"/>
    <w:rsid w:val="002175AE"/>
    <w:rsid w:val="002548FD"/>
    <w:rsid w:val="0025622E"/>
    <w:rsid w:val="00270FC2"/>
    <w:rsid w:val="002A6140"/>
    <w:rsid w:val="002B13FC"/>
    <w:rsid w:val="002B2801"/>
    <w:rsid w:val="002C495B"/>
    <w:rsid w:val="002C59D1"/>
    <w:rsid w:val="002D3479"/>
    <w:rsid w:val="002D72B8"/>
    <w:rsid w:val="002E3497"/>
    <w:rsid w:val="002E57CE"/>
    <w:rsid w:val="003068A1"/>
    <w:rsid w:val="00314A47"/>
    <w:rsid w:val="00370052"/>
    <w:rsid w:val="003864F7"/>
    <w:rsid w:val="003A399F"/>
    <w:rsid w:val="003B1C31"/>
    <w:rsid w:val="003B628D"/>
    <w:rsid w:val="003B6B38"/>
    <w:rsid w:val="003D0C3D"/>
    <w:rsid w:val="00415F34"/>
    <w:rsid w:val="00416051"/>
    <w:rsid w:val="00463F6F"/>
    <w:rsid w:val="00470A1F"/>
    <w:rsid w:val="0048773F"/>
    <w:rsid w:val="004938EC"/>
    <w:rsid w:val="004A09C5"/>
    <w:rsid w:val="004A689C"/>
    <w:rsid w:val="004D5032"/>
    <w:rsid w:val="005247E6"/>
    <w:rsid w:val="00552F73"/>
    <w:rsid w:val="005B09D1"/>
    <w:rsid w:val="005B59C8"/>
    <w:rsid w:val="005D3605"/>
    <w:rsid w:val="005E155F"/>
    <w:rsid w:val="005F22D6"/>
    <w:rsid w:val="0064537D"/>
    <w:rsid w:val="00652593"/>
    <w:rsid w:val="006649E1"/>
    <w:rsid w:val="00681F68"/>
    <w:rsid w:val="006D26DE"/>
    <w:rsid w:val="006D291D"/>
    <w:rsid w:val="006D7D28"/>
    <w:rsid w:val="006F4DA9"/>
    <w:rsid w:val="007616F1"/>
    <w:rsid w:val="00761705"/>
    <w:rsid w:val="00791692"/>
    <w:rsid w:val="007D7680"/>
    <w:rsid w:val="007E0604"/>
    <w:rsid w:val="007E224B"/>
    <w:rsid w:val="007F358B"/>
    <w:rsid w:val="0081223B"/>
    <w:rsid w:val="00812BC3"/>
    <w:rsid w:val="00813446"/>
    <w:rsid w:val="00816EB1"/>
    <w:rsid w:val="008441D7"/>
    <w:rsid w:val="00866AD6"/>
    <w:rsid w:val="0087570B"/>
    <w:rsid w:val="008A4246"/>
    <w:rsid w:val="008C2FF3"/>
    <w:rsid w:val="008D0956"/>
    <w:rsid w:val="008D6713"/>
    <w:rsid w:val="008E28AA"/>
    <w:rsid w:val="008F4E0B"/>
    <w:rsid w:val="00913641"/>
    <w:rsid w:val="009230C6"/>
    <w:rsid w:val="00926236"/>
    <w:rsid w:val="009543C4"/>
    <w:rsid w:val="00955C15"/>
    <w:rsid w:val="009912EB"/>
    <w:rsid w:val="00992F2A"/>
    <w:rsid w:val="00993C14"/>
    <w:rsid w:val="009A2944"/>
    <w:rsid w:val="009A7CA5"/>
    <w:rsid w:val="009C7153"/>
    <w:rsid w:val="009D3AD7"/>
    <w:rsid w:val="009D7FAC"/>
    <w:rsid w:val="00A06C56"/>
    <w:rsid w:val="00A07367"/>
    <w:rsid w:val="00A42231"/>
    <w:rsid w:val="00A44E48"/>
    <w:rsid w:val="00A47F7A"/>
    <w:rsid w:val="00A54B7C"/>
    <w:rsid w:val="00A905AB"/>
    <w:rsid w:val="00A9492F"/>
    <w:rsid w:val="00A96316"/>
    <w:rsid w:val="00AB0C10"/>
    <w:rsid w:val="00AD444C"/>
    <w:rsid w:val="00B270C5"/>
    <w:rsid w:val="00B35A52"/>
    <w:rsid w:val="00B4558B"/>
    <w:rsid w:val="00B73954"/>
    <w:rsid w:val="00B92ACD"/>
    <w:rsid w:val="00BA0B1C"/>
    <w:rsid w:val="00BA7976"/>
    <w:rsid w:val="00BB11B9"/>
    <w:rsid w:val="00BD163C"/>
    <w:rsid w:val="00BF0EC0"/>
    <w:rsid w:val="00C124AF"/>
    <w:rsid w:val="00C447F3"/>
    <w:rsid w:val="00C77A1B"/>
    <w:rsid w:val="00C85231"/>
    <w:rsid w:val="00C86A2E"/>
    <w:rsid w:val="00CB0B4F"/>
    <w:rsid w:val="00CC4FCC"/>
    <w:rsid w:val="00CC50FB"/>
    <w:rsid w:val="00CD28DF"/>
    <w:rsid w:val="00CD7A40"/>
    <w:rsid w:val="00D0771F"/>
    <w:rsid w:val="00D720DB"/>
    <w:rsid w:val="00D7408B"/>
    <w:rsid w:val="00D95A59"/>
    <w:rsid w:val="00DA7361"/>
    <w:rsid w:val="00DB3E99"/>
    <w:rsid w:val="00DC4DE9"/>
    <w:rsid w:val="00DD1A11"/>
    <w:rsid w:val="00DD30A9"/>
    <w:rsid w:val="00DD4B31"/>
    <w:rsid w:val="00DD5FF0"/>
    <w:rsid w:val="00E05E68"/>
    <w:rsid w:val="00E14339"/>
    <w:rsid w:val="00E1503F"/>
    <w:rsid w:val="00E22210"/>
    <w:rsid w:val="00E4247D"/>
    <w:rsid w:val="00E43452"/>
    <w:rsid w:val="00E66397"/>
    <w:rsid w:val="00E76A6E"/>
    <w:rsid w:val="00E848DB"/>
    <w:rsid w:val="00E957EF"/>
    <w:rsid w:val="00EA6EA9"/>
    <w:rsid w:val="00ED0C36"/>
    <w:rsid w:val="00ED624E"/>
    <w:rsid w:val="00F10B49"/>
    <w:rsid w:val="00F11360"/>
    <w:rsid w:val="00F13C88"/>
    <w:rsid w:val="00F21706"/>
    <w:rsid w:val="00F4044B"/>
    <w:rsid w:val="00F430B6"/>
    <w:rsid w:val="00F53D64"/>
    <w:rsid w:val="00F62204"/>
    <w:rsid w:val="00F723CA"/>
    <w:rsid w:val="00F91156"/>
    <w:rsid w:val="00FC2B89"/>
    <w:rsid w:val="00FF028B"/>
    <w:rsid w:val="00FF2964"/>
    <w:rsid w:val="09CB27A0"/>
    <w:rsid w:val="1A1C7C35"/>
    <w:rsid w:val="2ABF7002"/>
    <w:rsid w:val="555F6ED0"/>
    <w:rsid w:val="6B199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93BB"/>
  <w15:chartTrackingRefBased/>
  <w15:docId w15:val="{977F7E97-2DA4-48F5-9ABA-0DF51F28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5AB"/>
  </w:style>
  <w:style w:type="paragraph" w:styleId="Pieddepage">
    <w:name w:val="footer"/>
    <w:basedOn w:val="Normal"/>
    <w:link w:val="Pieddepag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5AB"/>
  </w:style>
  <w:style w:type="paragraph" w:styleId="Paragraphedeliste">
    <w:name w:val="List Paragraph"/>
    <w:basedOn w:val="Normal"/>
    <w:uiPriority w:val="34"/>
    <w:qFormat/>
    <w:rsid w:val="00A905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39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rcing@lepole-formatio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cing@lepole-formati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Adjaoud</dc:creator>
  <cp:keywords/>
  <dc:description/>
  <cp:lastModifiedBy>Nadhem Hanin</cp:lastModifiedBy>
  <cp:revision>10</cp:revision>
  <cp:lastPrinted>2024-08-28T09:37:00Z</cp:lastPrinted>
  <dcterms:created xsi:type="dcterms:W3CDTF">2026-01-05T10:10:00Z</dcterms:created>
  <dcterms:modified xsi:type="dcterms:W3CDTF">2026-02-22T16:41:00Z</dcterms:modified>
</cp:coreProperties>
</file>